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60"/>
        <w:gridCol w:w="451"/>
        <w:gridCol w:w="451"/>
        <w:gridCol w:w="451"/>
        <w:gridCol w:w="451"/>
        <w:gridCol w:w="503"/>
      </w:tblGrid>
      <w:tr w:rsidR="003A347A" w:rsidRPr="00C14D7D" w:rsidTr="003A347A">
        <w:tc>
          <w:tcPr>
            <w:tcW w:w="6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347A" w:rsidRPr="00C14D7D" w:rsidRDefault="003A347A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04" w:type="dxa"/>
            <w:gridSpan w:val="4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3A347A" w:rsidRPr="00C14D7D" w:rsidRDefault="003A347A" w:rsidP="00C14D7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14D7D">
              <w:rPr>
                <w:rFonts w:asciiTheme="minorHAnsi" w:hAnsiTheme="minorHAnsi"/>
                <w:b/>
                <w:sz w:val="20"/>
              </w:rPr>
              <w:t>RSA</w:t>
            </w:r>
          </w:p>
        </w:tc>
        <w:tc>
          <w:tcPr>
            <w:tcW w:w="503" w:type="dxa"/>
            <w:vMerge w:val="restart"/>
            <w:shd w:val="clear" w:color="auto" w:fill="DAEEF3" w:themeFill="accent5" w:themeFillTint="33"/>
          </w:tcPr>
          <w:p w:rsidR="003A347A" w:rsidRDefault="003A347A" w:rsidP="001C70BC">
            <w:pPr>
              <w:rPr>
                <w:rFonts w:asciiTheme="minorHAnsi" w:hAnsiTheme="minorHAnsi"/>
                <w:b/>
                <w:sz w:val="20"/>
              </w:rPr>
            </w:pPr>
          </w:p>
          <w:p w:rsidR="003A347A" w:rsidRPr="00C14D7D" w:rsidRDefault="003A347A" w:rsidP="001C70BC">
            <w:pPr>
              <w:rPr>
                <w:rFonts w:asciiTheme="minorHAnsi" w:hAnsiTheme="minorHAnsi"/>
                <w:b/>
                <w:sz w:val="20"/>
              </w:rPr>
            </w:pPr>
            <w:r w:rsidRPr="00C14D7D">
              <w:rPr>
                <w:rFonts w:asciiTheme="minorHAnsi" w:hAnsiTheme="minorHAnsi"/>
                <w:b/>
                <w:sz w:val="20"/>
              </w:rPr>
              <w:t>RSI</w:t>
            </w:r>
          </w:p>
        </w:tc>
      </w:tr>
      <w:tr w:rsidR="003A347A" w:rsidRPr="00C14D7D" w:rsidTr="003A347A">
        <w:tc>
          <w:tcPr>
            <w:tcW w:w="6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347A" w:rsidRPr="00C14D7D" w:rsidRDefault="003A347A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04" w:type="dxa"/>
            <w:gridSpan w:val="4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3A347A" w:rsidRPr="00C14D7D" w:rsidRDefault="003A347A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Fase di controllo</w:t>
            </w:r>
          </w:p>
        </w:tc>
        <w:tc>
          <w:tcPr>
            <w:tcW w:w="503" w:type="dxa"/>
            <w:vMerge/>
            <w:shd w:val="clear" w:color="auto" w:fill="DAEEF3" w:themeFill="accent5" w:themeFillTint="33"/>
          </w:tcPr>
          <w:p w:rsidR="003A347A" w:rsidRPr="00C14D7D" w:rsidRDefault="003A347A" w:rsidP="001C70BC">
            <w:pPr>
              <w:rPr>
                <w:rFonts w:asciiTheme="minorHAnsi" w:hAnsiTheme="minorHAnsi"/>
                <w:sz w:val="20"/>
              </w:rPr>
            </w:pPr>
          </w:p>
        </w:tc>
      </w:tr>
      <w:tr w:rsidR="00C14D7D" w:rsidRPr="00C14D7D" w:rsidTr="003A347A">
        <w:tc>
          <w:tcPr>
            <w:tcW w:w="68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4D7D" w:rsidRPr="00C14D7D" w:rsidRDefault="00C14D7D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C14D7D" w:rsidRPr="00C14D7D" w:rsidRDefault="00C14D7D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51" w:type="dxa"/>
            <w:shd w:val="clear" w:color="auto" w:fill="FBD4B4" w:themeFill="accent6" w:themeFillTint="66"/>
          </w:tcPr>
          <w:p w:rsidR="00C14D7D" w:rsidRPr="00C14D7D" w:rsidRDefault="00C14D7D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1" w:type="dxa"/>
            <w:shd w:val="clear" w:color="auto" w:fill="FBD4B4" w:themeFill="accent6" w:themeFillTint="66"/>
          </w:tcPr>
          <w:p w:rsidR="00C14D7D" w:rsidRPr="00C14D7D" w:rsidRDefault="00C14D7D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1" w:type="dxa"/>
            <w:shd w:val="clear" w:color="auto" w:fill="FBD4B4" w:themeFill="accent6" w:themeFillTint="66"/>
          </w:tcPr>
          <w:p w:rsidR="00C14D7D" w:rsidRPr="00C14D7D" w:rsidRDefault="00C14D7D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C14D7D" w:rsidRPr="00C14D7D" w:rsidRDefault="00C14D7D" w:rsidP="001C70BC">
            <w:pPr>
              <w:rPr>
                <w:rFonts w:asciiTheme="minorHAnsi" w:hAnsiTheme="minorHAnsi"/>
                <w:sz w:val="20"/>
              </w:rPr>
            </w:pPr>
          </w:p>
        </w:tc>
      </w:tr>
      <w:tr w:rsidR="00C14D7D" w:rsidRPr="00C14D7D" w:rsidTr="003A347A">
        <w:tc>
          <w:tcPr>
            <w:tcW w:w="6860" w:type="dxa"/>
            <w:shd w:val="clear" w:color="auto" w:fill="000000" w:themeFill="text1"/>
          </w:tcPr>
          <w:p w:rsidR="00C14D7D" w:rsidRPr="003A347A" w:rsidRDefault="00C14D7D" w:rsidP="003A347A">
            <w:pPr>
              <w:suppressAutoHyphens/>
              <w:spacing w:before="0"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  <w:r w:rsidRPr="003A347A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 xml:space="preserve">1. Funzione e circondario                                                                                            </w:t>
            </w:r>
          </w:p>
        </w:tc>
        <w:tc>
          <w:tcPr>
            <w:tcW w:w="451" w:type="dxa"/>
            <w:shd w:val="clear" w:color="auto" w:fill="000000" w:themeFill="text1"/>
          </w:tcPr>
          <w:p w:rsidR="00C14D7D" w:rsidRPr="003A347A" w:rsidRDefault="00C14D7D" w:rsidP="003A347A">
            <w:pPr>
              <w:suppressAutoHyphens/>
              <w:spacing w:before="0"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C14D7D" w:rsidRPr="003A347A" w:rsidRDefault="00C14D7D" w:rsidP="003A347A">
            <w:pPr>
              <w:suppressAutoHyphens/>
              <w:spacing w:before="0"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C14D7D" w:rsidRPr="003A347A" w:rsidRDefault="00C14D7D" w:rsidP="003A347A">
            <w:pPr>
              <w:suppressAutoHyphens/>
              <w:spacing w:before="0"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C14D7D" w:rsidRPr="003A347A" w:rsidRDefault="00C14D7D" w:rsidP="003A347A">
            <w:pPr>
              <w:suppressAutoHyphens/>
              <w:spacing w:before="0"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C14D7D" w:rsidRPr="003A347A" w:rsidRDefault="00C14D7D" w:rsidP="003A347A">
            <w:pPr>
              <w:suppressAutoHyphens/>
              <w:spacing w:before="0"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C14D7D">
            <w:pPr>
              <w:rPr>
                <w:rFonts w:asciiTheme="minorHAnsi" w:hAnsiTheme="minorHAnsi"/>
                <w:sz w:val="20"/>
              </w:rPr>
            </w:pPr>
            <w:r w:rsidRPr="002E639A">
              <w:rPr>
                <w:rFonts w:asciiTheme="minorHAnsi" w:hAnsiTheme="minorHAnsi"/>
              </w:rPr>
              <w:t xml:space="preserve">La funzione della strada e l’utilizzo desiderato corrispondono?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Gli effetti del progetto sulla rete stradale circost</w:t>
            </w:r>
            <w:r>
              <w:rPr>
                <w:rFonts w:asciiTheme="minorHAnsi" w:hAnsiTheme="minorHAnsi"/>
                <w:sz w:val="20"/>
              </w:rPr>
              <w:t xml:space="preserve">ante sono stati considerati?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C14D7D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vie parallele utilizzate da carri e da attrezzature agricole?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E82AA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E82AA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C14D7D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zone costruite con traffico misto?                                    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E82AA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E82AA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C14D7D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isole del traffico e cambi di corsia all’entrata dei villaggi e dei paesi?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C14D7D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transizioni tra le diverse funzioni?                                    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Si capisce il cambio delle funzioni abbastanza in anticipo? 100 km/h </w:t>
            </w:r>
            <w:r w:rsidRPr="00C14D7D">
              <w:rPr>
                <w:rFonts w:ascii="Arial" w:hAnsi="Arial" w:cs="Arial"/>
                <w:sz w:val="20"/>
              </w:rPr>
              <w:t>►</w:t>
            </w:r>
            <w:r w:rsidRPr="00C14D7D">
              <w:rPr>
                <w:rFonts w:asciiTheme="minorHAnsi" w:hAnsiTheme="minorHAnsi"/>
                <w:sz w:val="20"/>
              </w:rPr>
              <w:t>300 m in anticipo,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C14D7D">
              <w:rPr>
                <w:rFonts w:asciiTheme="minorHAnsi" w:hAnsiTheme="minorHAnsi"/>
                <w:sz w:val="20"/>
              </w:rPr>
              <w:t xml:space="preserve">80 km/h </w:t>
            </w:r>
            <w:r w:rsidRPr="00C14D7D">
              <w:rPr>
                <w:rFonts w:ascii="Arial" w:hAnsi="Arial" w:cs="Arial"/>
                <w:sz w:val="20"/>
              </w:rPr>
              <w:t>►</w:t>
            </w:r>
            <w:r w:rsidRPr="00C14D7D">
              <w:rPr>
                <w:rFonts w:asciiTheme="minorHAnsi" w:hAnsiTheme="minorHAnsi"/>
                <w:sz w:val="20"/>
              </w:rPr>
              <w:t xml:space="preserve">200 m in anticipo, 60 km/h </w:t>
            </w:r>
            <w:r w:rsidRPr="00C14D7D">
              <w:rPr>
                <w:rFonts w:ascii="Arial" w:hAnsi="Arial" w:cs="Arial"/>
                <w:sz w:val="20"/>
              </w:rPr>
              <w:t>►</w:t>
            </w:r>
            <w:r w:rsidRPr="00C14D7D">
              <w:rPr>
                <w:rFonts w:asciiTheme="minorHAnsi" w:hAnsiTheme="minorHAnsi"/>
                <w:sz w:val="20"/>
              </w:rPr>
              <w:t>150 m in anticipo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C14D7D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L’accesso alle proprietà confinanti è appropriato per la sicurezza stradale?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progettazione della strada è secondo la propria funzione e la gerarchia nella rete stradale?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C14D7D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E’ sicura la configurazione laddove i trattori o i carri han</w:t>
            </w:r>
            <w:r>
              <w:rPr>
                <w:rFonts w:asciiTheme="minorHAnsi" w:hAnsiTheme="minorHAnsi"/>
                <w:sz w:val="20"/>
              </w:rPr>
              <w:t>no</w:t>
            </w:r>
            <w:r w:rsidRPr="00C14D7D">
              <w:rPr>
                <w:rFonts w:asciiTheme="minorHAnsi" w:hAnsiTheme="minorHAnsi"/>
                <w:sz w:val="20"/>
              </w:rPr>
              <w:t xml:space="preserve"> accesso alla strada?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  <w:shd w:val="clear" w:color="auto" w:fill="000000" w:themeFill="text1"/>
          </w:tcPr>
          <w:p w:rsidR="006B3020" w:rsidRPr="003A347A" w:rsidRDefault="006B3020" w:rsidP="003A347A">
            <w:pPr>
              <w:suppressAutoHyphens/>
              <w:spacing w:before="0"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  <w:r w:rsidRPr="003A347A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>2.Elementi di progettazione e di funzionamento</w:t>
            </w:r>
          </w:p>
        </w:tc>
        <w:tc>
          <w:tcPr>
            <w:tcW w:w="451" w:type="dxa"/>
            <w:shd w:val="clear" w:color="auto" w:fill="000000" w:themeFill="text1"/>
            <w:vAlign w:val="center"/>
          </w:tcPr>
          <w:p w:rsidR="006B3020" w:rsidRPr="003A347A" w:rsidRDefault="006B3020" w:rsidP="003A347A">
            <w:pPr>
              <w:suppressAutoHyphens/>
              <w:spacing w:before="0"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  <w:r w:rsidRPr="003A347A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> </w:t>
            </w:r>
          </w:p>
        </w:tc>
        <w:tc>
          <w:tcPr>
            <w:tcW w:w="451" w:type="dxa"/>
            <w:shd w:val="clear" w:color="auto" w:fill="000000" w:themeFill="text1"/>
            <w:vAlign w:val="center"/>
          </w:tcPr>
          <w:p w:rsidR="006B3020" w:rsidRPr="003A347A" w:rsidRDefault="006B3020" w:rsidP="003A347A">
            <w:pPr>
              <w:suppressAutoHyphens/>
              <w:spacing w:before="0"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  <w:r w:rsidRPr="003A347A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 xml:space="preserve"> </w:t>
            </w:r>
          </w:p>
        </w:tc>
        <w:tc>
          <w:tcPr>
            <w:tcW w:w="451" w:type="dxa"/>
            <w:shd w:val="clear" w:color="auto" w:fill="000000" w:themeFill="text1"/>
            <w:vAlign w:val="center"/>
          </w:tcPr>
          <w:p w:rsidR="006B3020" w:rsidRPr="003A347A" w:rsidRDefault="006B3020" w:rsidP="003A347A">
            <w:pPr>
              <w:suppressAutoHyphens/>
              <w:spacing w:before="0"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  <w:r w:rsidRPr="003A347A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 xml:space="preserve"> </w:t>
            </w:r>
          </w:p>
        </w:tc>
        <w:tc>
          <w:tcPr>
            <w:tcW w:w="451" w:type="dxa"/>
            <w:shd w:val="clear" w:color="auto" w:fill="000000" w:themeFill="text1"/>
            <w:vAlign w:val="center"/>
          </w:tcPr>
          <w:p w:rsidR="006B3020" w:rsidRPr="003A347A" w:rsidRDefault="006B3020" w:rsidP="003A347A">
            <w:pPr>
              <w:suppressAutoHyphens/>
              <w:spacing w:before="0"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  <w:r w:rsidRPr="003A347A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 xml:space="preserve"> </w:t>
            </w:r>
          </w:p>
        </w:tc>
        <w:tc>
          <w:tcPr>
            <w:tcW w:w="503" w:type="dxa"/>
            <w:shd w:val="clear" w:color="auto" w:fill="000000" w:themeFill="text1"/>
            <w:vAlign w:val="center"/>
          </w:tcPr>
          <w:p w:rsidR="006B3020" w:rsidRPr="003A347A" w:rsidRDefault="006B3020" w:rsidP="003A347A">
            <w:pPr>
              <w:suppressAutoHyphens/>
              <w:spacing w:before="0"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  <w:r w:rsidRPr="003A347A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CE4ED0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considerati i risultati della fase di revisione precedente?  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6B3020" w:rsidRDefault="006B3020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DC407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state considerate le caratteristiche specifiche della composizione del traffico?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DC407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considerati i risultati/documenti precedenti sulla situazione degli infortuni durante la fase di pianificazione?                                                                   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DC407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velocità progettate sono state selezionate correttamente per gli incroci?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DC407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L’accesso dalle proprietà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confinantiè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stato escluso o è stato progettato in modo adatto per la sicurezza stradale?                                                                  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DC407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previsto o appropriato l’uso ristretto a determinati gruppi di utenti?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DC407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velocità progettata è adatta alla categoria stradale?          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DC407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L’accesso dalle proprietà confinanti è stato escluso o è stato progettato in modo adatto per la sicurezza stradale?                                                                         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6B3020" w:rsidRDefault="006B3020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DC407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limiti di velocità sono necessari ed applicati nel miglior modo possibile?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  <w:shd w:val="clear" w:color="auto" w:fill="000000" w:themeFill="text1"/>
          </w:tcPr>
          <w:p w:rsidR="006B3020" w:rsidRPr="003A347A" w:rsidRDefault="006B3020" w:rsidP="003A347A">
            <w:pPr>
              <w:suppressAutoHyphens/>
              <w:spacing w:before="0"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  <w:r w:rsidRPr="003A347A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>3. Sezione Trasversale</w:t>
            </w:r>
          </w:p>
        </w:tc>
        <w:tc>
          <w:tcPr>
            <w:tcW w:w="451" w:type="dxa"/>
            <w:shd w:val="clear" w:color="auto" w:fill="000000" w:themeFill="text1"/>
          </w:tcPr>
          <w:p w:rsidR="006B3020" w:rsidRPr="003A347A" w:rsidRDefault="006B3020" w:rsidP="003A347A">
            <w:pPr>
              <w:suppressAutoHyphens/>
              <w:spacing w:before="0"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6B3020" w:rsidRPr="003A347A" w:rsidRDefault="006B3020" w:rsidP="003A347A">
            <w:pPr>
              <w:suppressAutoHyphens/>
              <w:spacing w:before="0"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6B3020" w:rsidRPr="003A347A" w:rsidRDefault="006B3020" w:rsidP="003A347A">
            <w:pPr>
              <w:suppressAutoHyphens/>
              <w:spacing w:before="0"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6B3020" w:rsidRPr="003A347A" w:rsidRDefault="006B3020" w:rsidP="003A347A">
            <w:pPr>
              <w:suppressAutoHyphens/>
              <w:spacing w:before="0"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6B3020" w:rsidRPr="003A347A" w:rsidRDefault="006B3020" w:rsidP="003A347A">
            <w:pPr>
              <w:suppressAutoHyphens/>
              <w:spacing w:before="0"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DC407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considerate i risultati della fase di revisione precedente?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6B3020" w:rsidRDefault="006B3020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DC407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 xml:space="preserve">Le zone per il parcheggio sono state progettate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affinchè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i veicoli possano entrare ed uscire in modo sicuro?                                                                                        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DC407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margini stradali sono abbastanza forti e stabili? Possono sopportare il peso dei veicoli e dei camion?                                                                                     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DC407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veicoli per la manutenzione stradale possono essere parcheggiati senza rischi?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DC407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presi provvedimenti adeguati nel ridurre le pendenze per prevenire la caduta di materiale (ad esempio caduta di massi)?                                                 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presi provvedimenti adatti per garantire che i limiti di velocità vengano rispettati?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DC407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state prese in considerazione le necessità dei trasporti pubblici e degli utenti?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DC407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C’è bisogno di una zona di separazione tra la pista ciclabile e la zona di parcheggio?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DC407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necessario restringere la carreggiata, ed in tale caso, è stato progettato in modo di garantire la sicurezza del traffico?                                                              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visibilità dell’indicazione di stop è ostruita, ad esempio da barriere di sicurezza, o piante?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C’è  abbastanza pendenza trasversale e longitudinale?           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C’è abbastanza drenaggio per la strada e la zona circostante?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ostacoli fissi si possono evitare, spostare a distanze adeguate o proteggere?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corsie e le carreggiate in curva sono abbastanza larghe?      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Lo standard di costruzione e, se applicabile, la zona di transizione sono stati adeguati alle sezioni stradali vicine?                                                                            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progettazione della transizione da una strada in una zona costruita ad una zona rurale o da una strada illuminata ad una non illuminata è sicura?                       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Le misure alternative forniscono abbastanza sicurezza quand</w:t>
            </w:r>
            <w:r>
              <w:rPr>
                <w:rFonts w:asciiTheme="minorHAnsi" w:hAnsiTheme="minorHAnsi"/>
                <w:sz w:val="20"/>
              </w:rPr>
              <w:t xml:space="preserve">o si devia dalle direttive?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alberi piantati sono abbastanza lontani dalle macchine che sbandano?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presi provvedimenti per garantire un accesso sicuro per i veicoli di salvataggio/manutenzione/vigili del fuoco?                                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strettoie inevitabili sono state progettate in sicurezza?           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dimensioni delle sezioni trasversali (larghezza, altezza e spazio) sono adatte alla funzione della strada?                                                                                          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necessarie le aree di sosta e, se sì, sono abbastanza grandi da prevenire il parcheggio sulla strada?                                                                                          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 xml:space="preserve">E’ stata selezionata la sezione trasversale più sicura da quelle chiamate in causa?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zone di attesa, in particolare i ripari, sono abbastanza grandi per i pedoni ed i ciclisti in attesa?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state considerate le necessità dei pedoni e dei ciclisti (percorso a piedi e pista ciclabile condivisi, servizi per biciclette separati)                                      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C’è una separazione sufficiente (separazione programmata) tra la corsia del traffico per i veicoli a motore e la pista per i ciclisti ed i pedoni?                                  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C’è una transizione sicura laddove le piste ciclabili finiscono sulla strada?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state programmate o sono necessarie delle zone con divieto di sosta?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programmati degli strumenti di sicurezza passivi nei luoghi necessari e sono stati progettati adeguatamente?                                                               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ripari sono abbastanza larghi per i pedoni ed i ciclisti in attesa di attraversare?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necessari i dossi per la velocità, i cambi di corsia utilizzando isole o il restringimento della carreggiata?                                                                                                            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adeguate alla funzione della strada le dimensioni delle sezioni trasversali?         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Le isole sono chiaramente visibili e progettate a</w:t>
            </w:r>
            <w:r>
              <w:rPr>
                <w:rFonts w:asciiTheme="minorHAnsi" w:hAnsiTheme="minorHAnsi"/>
                <w:sz w:val="20"/>
              </w:rPr>
              <w:t xml:space="preserve">deguatamente?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state considerate le necessità dei ciclisti (ad esempio infrastrutture separate per i ciclisti)?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necessità dei </w:t>
            </w:r>
            <w:r>
              <w:rPr>
                <w:rFonts w:asciiTheme="minorHAnsi" w:hAnsiTheme="minorHAnsi"/>
                <w:sz w:val="20"/>
              </w:rPr>
              <w:t xml:space="preserve">pedoni sono state considerate?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Sono state osservate le dimensioni delle misure per limitare la velo</w:t>
            </w:r>
            <w:r>
              <w:rPr>
                <w:rFonts w:asciiTheme="minorHAnsi" w:hAnsiTheme="minorHAnsi"/>
                <w:sz w:val="20"/>
              </w:rPr>
              <w:t xml:space="preserve">cità?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C’è una separazione sufficiente tra le corsie dei veicoli a motore,  le piste ci</w:t>
            </w:r>
            <w:r>
              <w:rPr>
                <w:rFonts w:asciiTheme="minorHAnsi" w:hAnsiTheme="minorHAnsi"/>
                <w:sz w:val="20"/>
              </w:rPr>
              <w:t xml:space="preserve">clabili ed i percorsi a piedi?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C’è una transizione sicura quando le piste cic</w:t>
            </w:r>
            <w:r>
              <w:rPr>
                <w:rFonts w:asciiTheme="minorHAnsi" w:hAnsiTheme="minorHAnsi"/>
                <w:sz w:val="20"/>
              </w:rPr>
              <w:t xml:space="preserve">labili finiscono sulla strada?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6B3020" w:rsidRDefault="006B3020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state prese in considerazione le caratteristiche della composizione </w:t>
            </w:r>
            <w:r>
              <w:rPr>
                <w:rFonts w:asciiTheme="minorHAnsi" w:hAnsiTheme="minorHAnsi"/>
                <w:sz w:val="20"/>
              </w:rPr>
              <w:t xml:space="preserve">del traffico specifiche?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La superficie stradale ha la presa necessaria a lungo termine quando ci sono raggi piccoli (ad ese</w:t>
            </w:r>
            <w:r>
              <w:rPr>
                <w:rFonts w:asciiTheme="minorHAnsi" w:hAnsiTheme="minorHAnsi"/>
                <w:sz w:val="20"/>
              </w:rPr>
              <w:t xml:space="preserve">mpio anche sulle rampe)?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I bordi e la carreggiata</w:t>
            </w:r>
            <w:r>
              <w:rPr>
                <w:rFonts w:asciiTheme="minorHAnsi" w:hAnsiTheme="minorHAnsi"/>
                <w:sz w:val="20"/>
              </w:rPr>
              <w:t xml:space="preserve"> sono allo stesso livello?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Ci sono strettoie? Se sì, son</w:t>
            </w:r>
            <w:r>
              <w:rPr>
                <w:rFonts w:asciiTheme="minorHAnsi" w:hAnsiTheme="minorHAnsi"/>
                <w:sz w:val="20"/>
              </w:rPr>
              <w:t xml:space="preserve">o adeguatamente segnalate?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Ci sono dubbi riguardo alla presa della superficie dovuti ad un versamento ecces</w:t>
            </w:r>
            <w:r>
              <w:rPr>
                <w:rFonts w:asciiTheme="minorHAnsi" w:hAnsiTheme="minorHAnsi"/>
                <w:sz w:val="20"/>
              </w:rPr>
              <w:t>sivo o componenti lucidati?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Ci sono fossati profondi?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Le curve con raggi piccoli hanno una larghezza ingran</w:t>
            </w:r>
            <w:r>
              <w:rPr>
                <w:rFonts w:asciiTheme="minorHAnsi" w:hAnsiTheme="minorHAnsi"/>
                <w:sz w:val="20"/>
              </w:rPr>
              <w:t xml:space="preserve">dita della pavimentazione?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>Gli elementi della sezione trasversale rappresentano la situazione per gli</w:t>
            </w:r>
            <w:r>
              <w:rPr>
                <w:rFonts w:asciiTheme="minorHAnsi" w:hAnsiTheme="minorHAnsi"/>
                <w:sz w:val="20"/>
              </w:rPr>
              <w:t xml:space="preserve"> utenti stradali?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Il terrapieno ha bisogno di installaz</w:t>
            </w:r>
            <w:r>
              <w:rPr>
                <w:rFonts w:asciiTheme="minorHAnsi" w:hAnsiTheme="minorHAnsi"/>
                <w:sz w:val="20"/>
              </w:rPr>
              <w:t xml:space="preserve">ioni di sicurezza passiva?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Il traffico lento e non motorizzato viene separato da quello veloce e pesante? O sono state considerate le necessità dei pedoni e dei ciclisti (ad esempio infrastrutture s</w:t>
            </w:r>
            <w:r>
              <w:rPr>
                <w:rFonts w:asciiTheme="minorHAnsi" w:hAnsiTheme="minorHAnsi"/>
                <w:sz w:val="20"/>
              </w:rPr>
              <w:t>eparate per le biciclette)?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pendenza trasversale nelle </w:t>
            </w:r>
            <w:r>
              <w:rPr>
                <w:rFonts w:asciiTheme="minorHAnsi" w:hAnsiTheme="minorHAnsi"/>
                <w:sz w:val="20"/>
              </w:rPr>
              <w:t xml:space="preserve">sezioni dritte è costante?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sezione trasversale è </w:t>
            </w:r>
            <w:r>
              <w:rPr>
                <w:rFonts w:asciiTheme="minorHAnsi" w:hAnsiTheme="minorHAnsi"/>
                <w:sz w:val="20"/>
              </w:rPr>
              <w:t xml:space="preserve">appropriata alla funzione?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superficie è regolare e priva di solchi?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superficie è priva di ondulazioni corte o lunghe?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larghezza delle zone di sicurezza è sufficiente (distanza dagli alberi, palazzi)? 100 km/h </w:t>
            </w:r>
            <w:r w:rsidRPr="00C14D7D">
              <w:rPr>
                <w:rFonts w:ascii="Arial" w:hAnsi="Arial" w:cs="Arial"/>
                <w:sz w:val="20"/>
              </w:rPr>
              <w:t>►</w:t>
            </w:r>
            <w:r w:rsidRPr="00C14D7D">
              <w:rPr>
                <w:rFonts w:asciiTheme="minorHAnsi" w:hAnsiTheme="minorHAnsi"/>
                <w:sz w:val="20"/>
              </w:rPr>
              <w:t xml:space="preserve">9m, 80 km/h </w:t>
            </w:r>
            <w:r w:rsidRPr="00C14D7D">
              <w:rPr>
                <w:rFonts w:ascii="Arial" w:hAnsi="Arial" w:cs="Arial"/>
                <w:sz w:val="20"/>
              </w:rPr>
              <w:t>►</w:t>
            </w:r>
            <w:r w:rsidRPr="00C14D7D">
              <w:rPr>
                <w:rFonts w:asciiTheme="minorHAnsi" w:hAnsiTheme="minorHAnsi"/>
                <w:sz w:val="20"/>
              </w:rPr>
              <w:t xml:space="preserve"> 6m, 60 km/h </w:t>
            </w:r>
            <w:r w:rsidRPr="00C14D7D">
              <w:rPr>
                <w:rFonts w:ascii="Arial" w:hAnsi="Arial" w:cs="Arial"/>
                <w:sz w:val="20"/>
              </w:rPr>
              <w:t>►</w:t>
            </w:r>
            <w:r>
              <w:rPr>
                <w:rFonts w:asciiTheme="minorHAnsi" w:hAnsiTheme="minorHAnsi"/>
                <w:sz w:val="20"/>
              </w:rPr>
              <w:t xml:space="preserve"> 3m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C’è una mediana? E’ stato progettato in modo sicuro, ad esempio barriere di sicurezza o larghezza sufficiente per prevenire incidenti nelle svolte?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 C’è un sistema di scolo all’interno della zona di sicurezza?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C14D7D">
              <w:rPr>
                <w:rFonts w:asciiTheme="minorHAnsi" w:hAnsiTheme="minorHAnsi"/>
                <w:sz w:val="20"/>
              </w:rPr>
              <w:t>Qual’è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la larghezza media dei bordi stradali?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  <w:shd w:val="clear" w:color="auto" w:fill="000000" w:themeFill="text1"/>
          </w:tcPr>
          <w:p w:rsidR="006B3020" w:rsidRPr="00947256" w:rsidRDefault="006B3020" w:rsidP="001C70BC">
            <w:pPr>
              <w:rPr>
                <w:rFonts w:asciiTheme="minorHAnsi" w:hAnsiTheme="minorHAnsi"/>
                <w:b/>
                <w:sz w:val="20"/>
              </w:rPr>
            </w:pPr>
            <w:r w:rsidRPr="003A347A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>4. Allineamento</w:t>
            </w:r>
          </w:p>
        </w:tc>
        <w:tc>
          <w:tcPr>
            <w:tcW w:w="451" w:type="dxa"/>
            <w:shd w:val="clear" w:color="auto" w:fill="000000" w:themeFill="text1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6B3020" w:rsidRPr="00C14D7D" w:rsidRDefault="006B3020" w:rsidP="001C70BC">
            <w:pPr>
              <w:rPr>
                <w:rFonts w:asciiTheme="minorHAnsi" w:hAnsiTheme="minorHAnsi"/>
                <w:sz w:val="20"/>
              </w:rPr>
            </w:pP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considerati i risultati della fase di revisione precedente?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6B3020" w:rsidRDefault="006B3020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precedenza è chiaramente definita nei punti in cui i ciclisti vengono in contatto tra di loro o con il traffico motorizzato?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presi provvedimenti adeguati per garantire che i limiti di velocità vengano rispettati?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stata progettata adeguatamente la transizione da una strada in una zona costruita ad una strada rurale o da una strada illuminata ad una non illuminata (paese/periferia della città)?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6B3020" w:rsidRPr="00C14D7D" w:rsidTr="003A347A">
        <w:tc>
          <w:tcPr>
            <w:tcW w:w="6860" w:type="dxa"/>
          </w:tcPr>
          <w:p w:rsidR="006B3020" w:rsidRPr="00C14D7D" w:rsidRDefault="006B3020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visione è ostruita, ad esempio da barriere di sicurezza, recinti, attrezzatura stradale, aree di sosta, segnaletica stradale, architettura del paesaggio/piante, appoggi dei ponti, palazzi?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6B3020" w:rsidRPr="00E82AA0" w:rsidRDefault="006B3020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entrate e le uscite dalle zone di servizio e di sosta sono state progettate in luoghi sicuri?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necessari altri aiuti per l’attraversamento?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state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proggettate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correttamente le riduzioni delle corsie?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necessari i cambi di corsia utilizzando isole o restringimenti di corsia (ad esempio quando si entra nelle città o nei paesi)?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 xml:space="preserve">Le corsie e le carreggiate in curva sono abbastanza larghe?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abbastanza possibilità di effettuare sorpassi in modo sicuro (distanza visiva di sorpasso/corsie di sorpasso)?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misure alternative sono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abbastanze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sicure se ci si discosta dalle direttive?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Lo standard della costruzione e, se applicabile, la zona di transizione sono state adattate alle sezioni stradali vicine?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attraversamenti per i pedoni sono stati collocati in modo che l’uso collettivo sia garantito e la strada non venga attraversata in altri punti?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state prese in considerazione le caratteristiche specifiche del traffico?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I cambi critici sono stati posizionati correttamente per le strade del tipo funzionale 2+1 e le corsie in salita?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distanza visiva di fermata  è garantita lungo l’intera sezione?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zona terminale di costruzione è lontana dai punti critici, ad esempio cime, discese, curve, zone con distanza visiva ristretta o distrazioni?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C’è una pendenza trasversale/diagonale sufficiente?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947256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presi in considerazione i principi di continuità?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Sono stati presi provvedimenti per prevenire che i valori minimi di progettazione per gli elementi di allineamento verticale e orizz</w:t>
            </w:r>
            <w:r>
              <w:rPr>
                <w:rFonts w:asciiTheme="minorHAnsi" w:hAnsiTheme="minorHAnsi"/>
                <w:sz w:val="20"/>
              </w:rPr>
              <w:t xml:space="preserve">ontale si verifichino insieme?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E’ stato tenuto debito conto dei requisiti di drenaggio nel pianificare l’allinea</w:t>
            </w:r>
            <w:r>
              <w:rPr>
                <w:rFonts w:asciiTheme="minorHAnsi" w:hAnsiTheme="minorHAnsi"/>
                <w:sz w:val="20"/>
              </w:rPr>
              <w:t xml:space="preserve">mento orizzontale e verticale?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Sono stati selezionati gli elementi progettuali per prevenire efficacem</w:t>
            </w:r>
            <w:r>
              <w:rPr>
                <w:rFonts w:asciiTheme="minorHAnsi" w:hAnsiTheme="minorHAnsi"/>
                <w:sz w:val="20"/>
              </w:rPr>
              <w:t xml:space="preserve">ente “avvallamenti nascosti”?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richiesto l’accesso dalle proprietà confinanti ed è opportuno </w:t>
            </w:r>
            <w:r>
              <w:rPr>
                <w:rFonts w:asciiTheme="minorHAnsi" w:hAnsiTheme="minorHAnsi"/>
                <w:sz w:val="20"/>
              </w:rPr>
              <w:t xml:space="preserve">per la sicurezza del traffico?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Gli allineamenti orizzontal</w:t>
            </w:r>
            <w:r>
              <w:rPr>
                <w:rFonts w:asciiTheme="minorHAnsi" w:hAnsiTheme="minorHAnsi"/>
                <w:sz w:val="20"/>
              </w:rPr>
              <w:t xml:space="preserve">i e verticali sono coordinati?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Ci sono approcci ed accessi che possono essere u</w:t>
            </w:r>
            <w:r>
              <w:rPr>
                <w:rFonts w:asciiTheme="minorHAnsi" w:hAnsiTheme="minorHAnsi"/>
                <w:sz w:val="20"/>
              </w:rPr>
              <w:t xml:space="preserve">niti?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possibile dirigere i pedoni ed i ciclisti </w:t>
            </w:r>
            <w:r>
              <w:rPr>
                <w:rFonts w:asciiTheme="minorHAnsi" w:hAnsiTheme="minorHAnsi"/>
                <w:sz w:val="20"/>
              </w:rPr>
              <w:t xml:space="preserve">sulla rete stradale esistente?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La zona di transizione alle sezioni stradali vicine</w:t>
            </w:r>
            <w:r>
              <w:rPr>
                <w:rFonts w:asciiTheme="minorHAnsi" w:hAnsiTheme="minorHAnsi"/>
                <w:sz w:val="20"/>
              </w:rPr>
              <w:t xml:space="preserve"> è stata creata correttamente?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La distanza visiva di fermata è ostruita, ad esempio dalle barriere d</w:t>
            </w:r>
            <w:r>
              <w:rPr>
                <w:rFonts w:asciiTheme="minorHAnsi" w:hAnsiTheme="minorHAnsi"/>
                <w:sz w:val="20"/>
              </w:rPr>
              <w:t xml:space="preserve">i sicurezza, o dalle piante?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C’è abbastanza </w:t>
            </w:r>
            <w:r>
              <w:rPr>
                <w:rFonts w:asciiTheme="minorHAnsi" w:hAnsiTheme="minorHAnsi"/>
                <w:sz w:val="20"/>
              </w:rPr>
              <w:t xml:space="preserve">drenaggio per la strada nuova?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L’illuminazione ambientale h</w:t>
            </w:r>
            <w:r>
              <w:rPr>
                <w:rFonts w:asciiTheme="minorHAnsi" w:hAnsiTheme="minorHAnsi"/>
                <w:sz w:val="20"/>
              </w:rPr>
              <w:t xml:space="preserve">a necessità particolari?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cambiamenti (sorprese) sono indicate dalle transizioni </w:t>
            </w:r>
            <w:r>
              <w:rPr>
                <w:rFonts w:asciiTheme="minorHAnsi" w:hAnsiTheme="minorHAnsi"/>
                <w:sz w:val="20"/>
              </w:rPr>
              <w:t xml:space="preserve">come segnali, punti fissi?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>L’interno delle curve è li</w:t>
            </w:r>
            <w:r>
              <w:rPr>
                <w:rFonts w:asciiTheme="minorHAnsi" w:hAnsiTheme="minorHAnsi"/>
                <w:sz w:val="20"/>
              </w:rPr>
              <w:t xml:space="preserve">bero da ostacoli laterali?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L’esterno delle curve è realizzato in mo</w:t>
            </w:r>
            <w:r>
              <w:rPr>
                <w:rFonts w:asciiTheme="minorHAnsi" w:hAnsiTheme="minorHAnsi"/>
                <w:sz w:val="20"/>
              </w:rPr>
              <w:t xml:space="preserve">do parallelo ed uniforme 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3151C9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molti cambiamenti e situazioni critiche accumulate?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3151C9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avvallamenti nascosti nell’allineamento verticale?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3151C9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cambiamenti di corsia utilizzando isole o restringimenti delle carreggiate nell’entrare in città o nei paesi?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3151C9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illusioni ottiche?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3151C9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abbastanza possibilità di sorpasso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3151C9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corsia di sorpasso ha una lunghezza sufficiente per permettere ai veicoli di sorpassare e rientrare in modo sicuro?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3151C9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corsia ha una lunghezza sufficiente per sorpassare e rientrare in modo sicuro?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41537C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41537C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41537C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41537C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Le salite hanno una corsia di sorpasso per sor</w:t>
            </w:r>
            <w:r>
              <w:rPr>
                <w:rFonts w:asciiTheme="minorHAnsi" w:hAnsiTheme="minorHAnsi"/>
                <w:sz w:val="20"/>
              </w:rPr>
              <w:t xml:space="preserve">passare il traffico lento?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3151C9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L’accesso alle proprietà confinanti è adatto alla sicurezza stradale?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C’è una distanza visiva di fermata sufficiente lungo l’intera sezione? 100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km/h </w:t>
            </w:r>
            <w:r w:rsidRPr="00C14D7D">
              <w:rPr>
                <w:rFonts w:ascii="Arial" w:hAnsi="Arial" w:cs="Arial"/>
                <w:sz w:val="20"/>
              </w:rPr>
              <w:t>►</w:t>
            </w:r>
            <w:r w:rsidRPr="00C14D7D">
              <w:rPr>
                <w:rFonts w:asciiTheme="minorHAnsi" w:hAnsiTheme="minorHAnsi"/>
                <w:sz w:val="20"/>
              </w:rPr>
              <w:t xml:space="preserve">185 m per i camion, 80 km/h </w:t>
            </w:r>
            <w:r w:rsidRPr="00C14D7D">
              <w:rPr>
                <w:rFonts w:ascii="Arial" w:hAnsi="Arial" w:cs="Arial"/>
                <w:sz w:val="20"/>
              </w:rPr>
              <w:t>►</w:t>
            </w:r>
            <w:r w:rsidRPr="00C14D7D">
              <w:rPr>
                <w:rFonts w:asciiTheme="minorHAnsi" w:hAnsiTheme="minorHAnsi"/>
                <w:sz w:val="20"/>
              </w:rPr>
              <w:t xml:space="preserve"> 130 m per i camion,  60 km/h </w:t>
            </w:r>
            <w:r w:rsidRPr="00C14D7D">
              <w:rPr>
                <w:rFonts w:ascii="Arial" w:hAnsi="Arial" w:cs="Arial"/>
                <w:sz w:val="20"/>
              </w:rPr>
              <w:t>►</w:t>
            </w:r>
            <w:r>
              <w:rPr>
                <w:rFonts w:asciiTheme="minorHAnsi" w:hAnsiTheme="minorHAnsi"/>
                <w:sz w:val="20"/>
              </w:rPr>
              <w:t xml:space="preserve"> 85 m per i camion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L’allineamento è continuo e facilmente riconoscibile dagli utenti stradali? O pieno di “</w:t>
            </w:r>
            <w:r>
              <w:rPr>
                <w:rFonts w:asciiTheme="minorHAnsi" w:hAnsiTheme="minorHAnsi"/>
                <w:sz w:val="20"/>
              </w:rPr>
              <w:t xml:space="preserve">sorprese” per i guidatori?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Il limite di velocità esistente è adeguato agli elementi orizzontali e ve</w:t>
            </w:r>
            <w:r>
              <w:rPr>
                <w:rFonts w:asciiTheme="minorHAnsi" w:hAnsiTheme="minorHAnsi"/>
                <w:sz w:val="20"/>
              </w:rPr>
              <w:t xml:space="preserve">rticali dell’allineamento?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41537C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41537C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41537C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41537C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La sopraelevazio</w:t>
            </w:r>
            <w:r>
              <w:rPr>
                <w:rFonts w:asciiTheme="minorHAnsi" w:hAnsiTheme="minorHAnsi"/>
                <w:sz w:val="20"/>
              </w:rPr>
              <w:t xml:space="preserve">ne in curva è sufficiente?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3151C9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visibilità del percorso stradale è aiutata dalla marcatura con strisce ai margini?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La visibilità in curva è gar</w:t>
            </w:r>
            <w:r>
              <w:rPr>
                <w:rFonts w:asciiTheme="minorHAnsi" w:hAnsiTheme="minorHAnsi"/>
                <w:sz w:val="20"/>
              </w:rPr>
              <w:t xml:space="preserve">antita?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3151C9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Laddove i trattori o i carri devono accedere alla strada, è sicura l’impostazione?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AB5285">
        <w:tc>
          <w:tcPr>
            <w:tcW w:w="6860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  <w:r w:rsidRPr="00AB5285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>5. Svincoli</w:t>
            </w:r>
          </w:p>
        </w:tc>
        <w:tc>
          <w:tcPr>
            <w:tcW w:w="451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Sono stati considerati i risultati della fas</w:t>
            </w:r>
            <w:r>
              <w:rPr>
                <w:rFonts w:asciiTheme="minorHAnsi" w:hAnsiTheme="minorHAnsi"/>
                <w:sz w:val="20"/>
              </w:rPr>
              <w:t>e di revisione precedente?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41537C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41537C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Tutti gli accessi hanno attraversamenti </w:t>
            </w:r>
            <w:r>
              <w:rPr>
                <w:rFonts w:asciiTheme="minorHAnsi" w:hAnsiTheme="minorHAnsi"/>
                <w:sz w:val="20"/>
              </w:rPr>
              <w:t>pedonali e ciclabili?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C’è bisogno di aiuti ulteriori pe</w:t>
            </w:r>
            <w:r>
              <w:rPr>
                <w:rFonts w:asciiTheme="minorHAnsi" w:hAnsiTheme="minorHAnsi"/>
                <w:sz w:val="20"/>
              </w:rPr>
              <w:t>r gli attraversamenti?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Ci vogliono misure speciali per gruppi o infrastrutture particolari (inclusi gli ospedali), ad esempio per i giovani, gli anziani, i malati, gli andicappa</w:t>
            </w:r>
            <w:r>
              <w:rPr>
                <w:rFonts w:asciiTheme="minorHAnsi" w:hAnsiTheme="minorHAnsi"/>
                <w:sz w:val="20"/>
              </w:rPr>
              <w:t>ti, i sordi o i ciechi?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EC4D2E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 xml:space="preserve">Sono necessarie le corsie ausiliari o i restringimenti per  le manovre di svolta e , in tal caso, la lunghezza di incolonnamento è sufficiente?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EC4D2E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isole sono chiaramente visibili e pianificate bene?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EC4D2E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attraversamenti pedonali  sono posizionati nella posizione più adatta al traffico pedonale?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Si prevede di posizionare le strisce degli stop per i motociclisti più indietro p</w:t>
            </w:r>
            <w:r>
              <w:rPr>
                <w:rFonts w:asciiTheme="minorHAnsi" w:hAnsiTheme="minorHAnsi"/>
                <w:sz w:val="20"/>
              </w:rPr>
              <w:t>er aiutare i ciclisti?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EC4D2E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veicoli del servizio di manutenzione possono essere parcheggiati  in modo sicuro?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EC4D2E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Lo svincolo ha un drenaggio sufficiente? </w:t>
            </w:r>
            <w:r>
              <w:rPr>
                <w:rFonts w:asciiTheme="minorHAnsi" w:hAnsiTheme="minorHAnsi"/>
                <w:sz w:val="20"/>
              </w:rPr>
              <w:t xml:space="preserve">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EC4D2E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precedenza è stata indicata chiaramente agli attraversamenti per le biciclette, in particolare per le piste ciclabili che sono arretrate?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EC4D2E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presi provvedimenti  adeguati per assicurare che i limiti di velocità vengano rispettati? Sono necessari segnali per il traffico/controlli temporanei  di velocità? </w:t>
            </w:r>
            <w:r>
              <w:rPr>
                <w:rFonts w:asciiTheme="minorHAnsi" w:hAnsiTheme="minorHAnsi"/>
                <w:sz w:val="20"/>
              </w:rPr>
              <w:t xml:space="preserve">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EC4D2E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precedenza è indicata chiaramente nei punti in cui i ciclisti vengono in contatto tra di loro o con il traffico motorizzato?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EC4D2E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distanza visiva di fermata è garantita nell’approccio allo svincolo? </w:t>
            </w:r>
            <w:r>
              <w:rPr>
                <w:rFonts w:asciiTheme="minorHAnsi" w:hAnsiTheme="minorHAnsi"/>
                <w:sz w:val="20"/>
              </w:rPr>
              <w:t xml:space="preserve">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transizione è progettata in modo sicuro nel caso in cui i percorsi a piedi e le piste ciclabili finiscano su uno svincolo o su una strada o debbano attraversare la strada?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C’è una pendenza trasversale/longitudinale sufficiente?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L’isola centrale della rotatoria è libera da ostacoli fissi?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Il percorso dei pedoni /ciclisti agli svincoli è adeguato alle condizioni reali e segnalato chiaramente?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necessarie ulteriori  zone per le manovre incrociate  e la lunghezza di accumulo è sufficiente?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sufficienti le zone di sosta per i pedoni ed i ciclisti?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necessarie le corsie ausiliarie di decelerazione, accelerazione e di muscolazione, e, se sì, sono state progettate adeguatamente ed in modo sicuro?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fermate dei trasporti pubblici agli svincoli?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fermate sono facilmente accessibili per i pedoni?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dimensioni dello svincolo sono sufficienti per tutte le manovre necessarie dei veicoli (raggio minimo di svolta dei veicoli progettuali)?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accessi o approcci superflui o situati in punti critici che possono essere uniti 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 xml:space="preserve">Gli automobilisti possono vedere oltre i veicoli che stanno arrivando?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stato assicurato che, per le rotatorie piccole, la carreggiata di circolazione può essere percorsa solo su una corsia?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Lo standard di costruzione e, se applicabile, la zona di transizione sono state adeguate alle sezioni stradali attigue?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EC4D2E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Sono stati allineati radialmente ri</w:t>
            </w:r>
            <w:r>
              <w:rPr>
                <w:rFonts w:asciiTheme="minorHAnsi" w:hAnsiTheme="minorHAnsi"/>
                <w:sz w:val="20"/>
              </w:rPr>
              <w:t>s</w:t>
            </w:r>
            <w:r w:rsidRPr="00C14D7D">
              <w:rPr>
                <w:rFonts w:asciiTheme="minorHAnsi" w:hAnsiTheme="minorHAnsi"/>
                <w:sz w:val="20"/>
              </w:rPr>
              <w:t xml:space="preserve">petto al centro del cerchio tutti gli accessi alle rotatorie piccole?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attraversamenti pedonali sono stati posizionati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affinchè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sia garantito l’uso collettivo e la strada non venga attraversata in altri punti?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caratteristiche specifiche della composizione del traffico sono state considerate?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state considerate le necessità dei pedoni e dei ciclisti?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svincoli possono essere visti in tempo? Lo svincolo è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chairamente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visibile e riconoscibile in anticipo da tutti gli accessi?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garantita una manutenzione in sicurezza 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Il tipo ed il progetto dello svincolo selezionato è adeguato</w:t>
            </w:r>
            <w:r>
              <w:rPr>
                <w:rFonts w:asciiTheme="minorHAnsi" w:hAnsiTheme="minorHAnsi"/>
                <w:sz w:val="20"/>
              </w:rPr>
              <w:t xml:space="preserve"> alla funzione della strada e  </w:t>
            </w:r>
            <w:r w:rsidRPr="00C14D7D">
              <w:rPr>
                <w:rFonts w:asciiTheme="minorHAnsi" w:hAnsiTheme="minorHAnsi"/>
                <w:sz w:val="20"/>
              </w:rPr>
              <w:t>delle strade che la incrociano (incroci, svincoli a T, rotatorie, segnaletica stradale etc.)?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visibilità viene impedita dalla rotatoria?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corsie e le carreggiate in curva sono abbastanza ampie?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La visibilità è ostruita/a volte ristretta, ad esempio da barriere di sicurezza, ringhiere, attrezzatura stradale, zone di parcheggio, segnaletica stradale, architettura del paesaggio/piante, appoggi dei ponti, palazzi, ingorghi stradali?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svincoli e gli elementi degli svincoli sono stati progettati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affinchè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possano essere visti chiaramente in tempo?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manovre sono indicate chiaramente e facili da eseguire?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misure compensative sono abbastanza sicure quando ci si discosta dalle direttive?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velocità agli svincoli e la velocità progettuale sono state coordinate?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risultati/documenti delle situazioni infortunistiche sono stati presi in considerazione durante la fase di pianificazione?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rotatoria è chiaramente visibile e riconoscibile da tutti gli approcci e la segnaletica necessaria è chiara e non ambigua?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sequenza degli elementi dello svincolo è chiaramente comprensibile?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Alcune manovre di svolta sono state escluse dal controllo dei segnali o dalla rotatoria? In tal caso, il funzionamento del traffico è sicuro?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 xml:space="preserve">Lo svincolo è necessario ed il numero, lo spazio e la forma degli svincoli sono stati selezionati adeguatamente?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C’è una buona visibilità a tutti gli svincoli e i triangoli visivi sono chiari per tutti gli utenti stradali?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ripari sono abbastanza grandi e larghi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affinchè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i pedoni ed i ciclisti possano sostarvi ed aspettare?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manovre per incrocio sono incluse nella segnaletica di controllo?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corsie e le carreggiate sono abbastanza larghe negli svincoli?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necessarie/pianificate zone di divieto di fermata?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state pianificate misure adatte per limitare le velocità nei luoghi appropriati?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Il  tempo del verde è abbastanza lungo per i ciclisti ed i pedoni?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prospettive che sembrano continue (effetto di passaggio) possono essere prevenute/interrotte se si evidenziano i segnali più vicini?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state escluse dalla segnaletica di controllo alcune manovre di svolta o dalla rotatoria? Se sì, il flusso del traffico è sicuro?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segnaletica di controllo include o influisce sull’accesso dalle proprietà confinanti?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visibilità agli svincoli è buona? I triangoli visivi necessari sono liberi?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compatibilità è garantita?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necessario un controllo dei segnali stradali/velocità fissa?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Gli attraversamenti pedonali sono segnalati chiaramente? Ogni sezione è fornita di segnaletica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(incluse le strutture ferroviarie)?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visibilità è parzialmente ostruita, ad esempio da veicoli in sosta, veicoli parcheggiati o code del traffico?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attraversamenti per i pedoni ed i ciclisti hanno i bordi dei marciapiedi bassi?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manovre sono guidate bene e facile da capire? I flussi del traffico sono guidati dalla segnaletica orizzontale?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Il tipo e lo spazio di diverse installazioni di attraversamento sono coordinati tra di loro (ad esempio passaggi a livello, segnaletica stradale, strisce pedonali)?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L’illuminazione dell’ambiente ha necessità particolari?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Deve essere rinforzato l’obbligo di dare la precedenza (ad esempio tramite ripetizione)?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>L’automobilista può capire chiaramente se sta attraversando una pista</w:t>
            </w:r>
            <w:r>
              <w:rPr>
                <w:rFonts w:asciiTheme="minorHAnsi" w:hAnsiTheme="minorHAnsi"/>
                <w:sz w:val="20"/>
              </w:rPr>
              <w:t xml:space="preserve"> ciclabile</w:t>
            </w:r>
            <w:r w:rsidRPr="00C14D7D">
              <w:rPr>
                <w:rFonts w:asciiTheme="minorHAnsi" w:hAnsiTheme="minorHAnsi"/>
                <w:sz w:val="20"/>
              </w:rPr>
              <w:t xml:space="preserve"> ad un senso o a due sensi?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DC52D5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DC52D5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visibilità è ostruita, ad esempio da barriere di sicurezza, ringhiere, attrezzatura stradale, zone di parcheggio, segnali stradali, architettura del paesaggio/piante, supporti dei ponti, palazzi 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Lo svincolo è chiaramente visibile e riconoscibile in tempo da tutti gli approcci e la segnaletica orizzontale ed i segnali sono chiari e non ambigui?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necessaria una riduzione della velocità in direzione dello svincolo? Ci sono transizioni per le diminuzioni di velocità sulla strada minore?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svolte dovrebbero essere proibite (deviazione  bloccata)?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zone di divieto di sosta?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Tutti gli accessi alle rotatorie sono perpendicolari e radiali rispetto al centro?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fermate dei trasporti pubblici sono facilmente accessibili per i pedoni?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incroci sono perpendicolari?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isole sono al di sopra del livello della carreggiata?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isole sono fatte solo dalla segnaletica orizzontale?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Il tipo ed il progetto degli svincoli sono adatti alla funzione ed il volume del traffico delle strade che si incrociano? (Risposte separate per ogni incrocio!)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pedoni possono attraversare la strada in una volta sola? Il tempo del verde è sufficiente? (vedi segnaletica)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La visibilità agli svincoli è garantita per l’altezza dell’occhio dei diversi guidatori: macchine, camion, motociclette, biciclette, etc., ed i triangoli visivi necessari sono liberi?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L’isola centrale della rotatoria è a forma di collina?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direzione principale è facilmente riconoscibile? Se sì, la precedenza è chiaramente riconoscibile?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Il tempo di attesa più lungo è ragionevole per i ciclisti? I ciclisti possono essere rimossi parzialmente o totalmente dalla segnaletica di controllo?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linea di fermata è coordinata con il segnale del traffico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affinchè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il segnale possa essere visto?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visibilità da parte a parte è ostruita efficacemente dalla rotatoria e dalla collina?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Esiste il pericolo di sottovalutare la velocità e sopravvalutare la distanza dei veicoli che attraversano?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FBD4B4" w:themeFill="accent6" w:themeFillTint="66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AB5285">
        <w:tc>
          <w:tcPr>
            <w:tcW w:w="6860" w:type="dxa"/>
            <w:shd w:val="clear" w:color="auto" w:fill="000000" w:themeFill="text1"/>
          </w:tcPr>
          <w:p w:rsidR="0041537C" w:rsidRPr="00DC52D5" w:rsidRDefault="0041537C" w:rsidP="00AB5285">
            <w:pPr>
              <w:suppressAutoHyphens/>
              <w:spacing w:after="0"/>
              <w:jc w:val="left"/>
              <w:rPr>
                <w:rFonts w:asciiTheme="minorHAnsi" w:hAnsiTheme="minorHAnsi"/>
                <w:b/>
                <w:sz w:val="20"/>
              </w:rPr>
            </w:pPr>
            <w:r w:rsidRPr="00AB5285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>6. Segnaletica</w:t>
            </w:r>
          </w:p>
        </w:tc>
        <w:tc>
          <w:tcPr>
            <w:tcW w:w="451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 xml:space="preserve">Sono stati presi in considerazione i risultati dalla fase di revisione precedente?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337592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33759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state prese in considerazione le caratteristiche specifiche della composizione del traffico?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Tutti gli approcci hanno attraversamenti pedonali e ciclabili?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fasi protette per le manovre di svolta o vengono segnalati separatamente gli approcci per la guida veloce?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corsie ausiliari o i restringimenti per le manovre di svolta sono necessari e, se sì, la lunghezza  è sufficiente?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compatibilità è garantita?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segnaletica di controllo influisce sugli accessi dalle proprietà confinanti e, se necessario, vi è inclusa?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zone di sosta per i pedoni ed i ciclisti sono sufficienti?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attraversamenti pedonali sono posizionati dove sono più necessari al traffico pedonale?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segnali del traffico sono chiaramente riconoscibili?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previste linee di fermata arretrate per gli automobilisti come aiuto per i ciclisti?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requisiti per i ciclisti ed i pedoni sono stati considerati (ad esempio percorso attraverso lo svincolo)?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Il tipo ed il progetto dello svincolo selezionato sono adatti per la funzione della strada e delle strade che la incrociano?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Alcune manovre di svolta sono state escluse dalla segnaletica di controllo? Se sì, il funzionamento del traffico è sicuro?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Esistono fasi verdi solo per i pedoni ed i ciclisti dove necessario?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necessarie fasi verdi esclusive per i pedoni ed i ciclisti?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segnali secondari sono presenti dove necessari?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necessari segnali di alta intensità e/ o griglie se la luce diretta colpisce i segnali all’alba/tramonto?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Esistono altri segnali connessi ai segnali del traffico per indicare la direzione del traffico alla quale si riferisce quel segnale particolare del traffico?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4F1A58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4F1A58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pedoni possono attraversare la strada in una volta? La durata del verde è sufficiente?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L’illuminazione stradale esistente causa problemi nel riconoscere il segnale giallo (lampade ad emissione di sodio)?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luce diretta colpisce i segnali all’alba/tramonto?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 xml:space="preserve">Sono stati considerati i requisiti dei ciclisti (ad esempio il percorso attraverso l’incrocio)?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manovre di svolta a destra sono state escluse dalla segnaletica di controllo? Se sì, la segnaletica orizzontale è chiara per  gli automobilisti che girano a destra?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Dovrebbero essere proibite delle svolte specifiche (divisione con blocchi)?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necessari segnali secondari nei dintorni?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prospettive che sembrano continue (effetto di passaggio) vengono interrotte se si evidenziano i segnali più vicini?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Sono previste durate del verde più lunghe/supplementari per gli utenti stradali con mobilità ristretta?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segnali sono coperti/ ostruiti (ad esempio dai segnali del traffico, pali della luce, piante, ingorghi stradali)?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segnali del traffico sono facilmente riconoscibili?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prospettive che sembrano continue (effetto di passaggio) possono essere prevenute/ interrotte se si evidenziano i segnali più vicini?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Le manovre di svolta a destra sono state escluse dalla segnaletica di controllo? Se sì, la gestione del traffico è sicura?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luoghi dei segnali sono stati scelti correttamente (segnali supplementari, segnali sopraelevati, etc.)?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Se non c’è una fase solo per i pedoni, esiste un intervallo principale pedonale?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L’attesa più lunga è ragionevole per i ciclisti? I ciclisti possono essere rimossi parzialmente o totalmente dalla segnaletica di controllo?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segnali del traffico sono posizionati opportunamente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affinchè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possano essere distinti da ogni flusso del traffico?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attraversamenti pedonali sono chiaramente segnalati? Ogni sezione ha i segnali (incluse le strutture ferroviarie)?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previsti avvertimenti anticipati per i segnali del traffico che non possono essere visti in tempo?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Esistono avvertimenti anticipati per i segnali del traffico che non possono essere visti in tempo?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4F1A58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4F1A58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4F1A58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4F1A58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Servono diverse fasi per i pedoni ed i ciclisti all’interno del ciclo?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Esistono segnali separati per i ciclisti? (Le indicazioni della segnaletica sono collocate correttamente per i ciclisti? Il tempo di attraversamento stimato per i ciclisti? Evitare fasi di svolta protette/rischio di attraversamenti con il rosso per i ciclisti.)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necessari provvedimenti speciali per gruppi o infrastrutture particolari (inclusi gli ospedali), ad esempio per i giovani, gli anziani, gli andicappati, i sordi o </w:t>
            </w:r>
            <w:r w:rsidRPr="00C14D7D">
              <w:rPr>
                <w:rFonts w:asciiTheme="minorHAnsi" w:hAnsiTheme="minorHAnsi"/>
                <w:sz w:val="20"/>
              </w:rPr>
              <w:lastRenderedPageBreak/>
              <w:t>i ciechi?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 xml:space="preserve">Le strisce di fermata degli automobilisti sono più arretrate per aiutare i ciclisti?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segnali del traffico sono coordinati con altri segnali del traffico all’interno della sezione stradale o della rete?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Il tipo e lo spazio delle diverse installazioni degli attraversamenti sono coordinati tra di loro (ad esempio passaggi a livello, segnali del traffico, strisce pedonali)?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Per la protezione dei pedoni, è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possible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stabilire una fase di rosso per tutte le vie del traffico dei veicoli?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state escluse delle manovre di svolta dalla segnaletica di controllo? Se sì, la gestione del traffico è sicura?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striscia di stop è correlata al segnale del traffico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affinchè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il segnale possa essere visto?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visibilità del segnale del traffico è assicurata in una giornata soleggiata?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AB5285">
        <w:tc>
          <w:tcPr>
            <w:tcW w:w="6860" w:type="dxa"/>
            <w:shd w:val="clear" w:color="auto" w:fill="000000" w:themeFill="text1"/>
          </w:tcPr>
          <w:p w:rsidR="0041537C" w:rsidRPr="004F1A58" w:rsidRDefault="0041537C" w:rsidP="00AB5285">
            <w:pPr>
              <w:suppressAutoHyphens/>
              <w:spacing w:after="0"/>
              <w:jc w:val="left"/>
              <w:rPr>
                <w:rFonts w:asciiTheme="minorHAnsi" w:hAnsiTheme="minorHAnsi"/>
                <w:b/>
                <w:sz w:val="20"/>
              </w:rPr>
            </w:pPr>
            <w:r w:rsidRPr="00AB5285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>7. Aree di servizio e di sosta</w:t>
            </w:r>
          </w:p>
        </w:tc>
        <w:tc>
          <w:tcPr>
            <w:tcW w:w="451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risultati della fase di revisione precedente sono stati considerati?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DB1E6A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DB1E6A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disposizione della zona di servizio o di sosta è adatta alle diverse manovre del traffico? Se sì, la disposizione è adeguata per le zone di accesso da e alla proprietà?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dimensioni delle zone di parcheggio sono sufficienti per il parcheggio di veicoli per passeggeri, camion ed autobus?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presi provvedimenti per garantire un accesso sicuro ai veicoli di soccorso/manutenzione/vigili del fuoco?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infrastrutture pedonali sono progettate in modo sicuro?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entrate e le uscite per le zone di sosta e di servizio sono state programmate nei punti con una visibilità generale buona?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zone di sosta sono facilmente accessibili e c’è abbastanza spazio per fare le manovre?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E82AA0">
              <w:rPr>
                <w:rFonts w:cs="Calibri"/>
                <w:color w:val="000000"/>
                <w:szCs w:val="22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E82AA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E82AA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E82AA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E82AA0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infrastrutture di sosta sono pianificate nei punti dove c’è un panorama interessante?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E82AA0">
              <w:rPr>
                <w:rFonts w:cs="Calibri"/>
                <w:color w:val="000000"/>
                <w:szCs w:val="22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E82AA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E82AA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E82AA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E82AA0">
              <w:rPr>
                <w:rFonts w:cs="Calibri"/>
                <w:color w:val="000000"/>
                <w:szCs w:val="22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zone di servizio e di sosta in entrambi i lati della strade nelle strade a due corsie per evitare le svolte?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E82AA0">
              <w:rPr>
                <w:rFonts w:cs="Calibri"/>
                <w:color w:val="000000"/>
                <w:szCs w:val="22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abbastanza parcheggi per evitare che si parcheggi sulle entrate e le uscite e/o le carreggiate?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C’è abbastanza distanza dagli svincoli vicini?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Devono essere previste le zone di divieto di sosta?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 xml:space="preserve">Le zone di parcheggio sono facilmente accessibili e c’è abbastanza spazio per manovrare?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zone di servizio e di sosta e parcheggi su entrambi i lati della strada? Se non ci sono, esistono corsie per girare?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segnaletica orizzontale è chiara e riconoscibile?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infrastrutture per i pedoni? Se sì, sono progettate in modo sicuro?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Queste zone sono fisicamente separate dalla carreggiata (guardrail, bordo del marciapiede, zone verdi etc.)?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utenti si sentono protetti e sicuri?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L’accesso dalle proprietà confinanti è appropriato per la sicurezza stradale e gli accessi e le uscite sono pianificate in modo sicuro e facili da vedere?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abbastanza  zone di divieto di sosta?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Il progetto è tale che i veicoli circolano alla velocità appropriata?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AB5285">
        <w:tc>
          <w:tcPr>
            <w:tcW w:w="6860" w:type="dxa"/>
            <w:shd w:val="clear" w:color="auto" w:fill="000000" w:themeFill="text1"/>
          </w:tcPr>
          <w:p w:rsidR="0041537C" w:rsidRPr="00DB1E6A" w:rsidRDefault="0041537C" w:rsidP="00AB5285">
            <w:pPr>
              <w:suppressAutoHyphens/>
              <w:spacing w:after="0"/>
              <w:jc w:val="left"/>
              <w:rPr>
                <w:rFonts w:asciiTheme="minorHAnsi" w:hAnsiTheme="minorHAnsi"/>
                <w:b/>
                <w:sz w:val="20"/>
              </w:rPr>
            </w:pPr>
            <w:r w:rsidRPr="00AB5285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>8. Passaggi a livello</w:t>
            </w:r>
          </w:p>
        </w:tc>
        <w:tc>
          <w:tcPr>
            <w:tcW w:w="451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risultati della fase di revisione precedente sono stati presi in considerazione 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DB1E6A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DB1E6A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necessari strumenti per il controllo del traffico, e se sì, sono collocati in modo ottimale considerando i futuri sviluppi del traffico?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L’illuminazione circostante ha requisiti particolari?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garantita una buona visibilità?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necessarie tutele particolari per un utilizzo stagionale del passaggio a livello?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previsti divieti di sorpasso e limiti di velocità?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zone che conducono al  passaggio a livello sono abbastanza lunghe?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Le larghezze della strada prima e dopo il passaggio al livello e la larghezza del passaggio al livello sono sufficienti per tutte le manovre dei veicoli (veicoli che si incontrano, raggio minimo di svolta per i veicoli del progetto)?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L’illuminazione è necessaria e, in tal caso, è progettata adeguatamente?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passaggi a livello sono facilmente riconoscibili?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Si può evitare un passaggio a livello  ferroviario che sia allo stesso livello della strada?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manovre dei veicoli (veicoli che si incontrano, raggio minimo di svolta dei veicoli del progetto)?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barriere di sicurezza per i pedoni o le altre barriere sono state progettate adeguatamente (inizio e fine delle barriere, paletti delle barriere, distanza tra i </w:t>
            </w:r>
            <w:r w:rsidRPr="00C14D7D">
              <w:rPr>
                <w:rFonts w:asciiTheme="minorHAnsi" w:hAnsiTheme="minorHAnsi"/>
                <w:sz w:val="20"/>
              </w:rPr>
              <w:lastRenderedPageBreak/>
              <w:t>puntelli, stabilità, profondità dei puntelli, unione con il guardrail)?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lastRenderedPageBreak/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 xml:space="preserve">La compatibilità e garantita?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Esistono gli strumenti di sicurezza passivi nei posti necessari?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Il divieto di sorpasso ed i limiti di velocità sono posizionati dove necessari?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Se necessario ci sono tutele per l’uso stagionale di un passaggio a livello?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segnali del traffico sono corrispondenti al tipo di passaggio a livello?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Se il passaggio a livello è in curva i segnali del traffico dall’altra parte della strada sono raddoppiati?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necessaria l’illuminazione, e se sì, è installata in modo adeguato?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Il tipo di passaggio a livello corrisponde al volume del traffico?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visibilità del segnale del traffico è garantita in una giornata di sole?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AB5285">
        <w:tc>
          <w:tcPr>
            <w:tcW w:w="6860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  <w:r w:rsidRPr="00AB5285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>9. Segnaletica stradale</w:t>
            </w: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presi in considerazione i risultati della fase di revisione precedente?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FBD4B4" w:themeFill="accent6" w:themeFillTint="66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segnali sono posizionati in modo da non limitare la visibilità dagli approcci o dalle strade che si incrociano?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DB1E6A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DB1E6A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installazioni sono condivise dai pedoni e dai ciclisti, inclusi i sotto passaggi ed i ponti, segnalati appropriatamente?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segnali possono essere visti chiaramente e letti (dimensioni dei segnali)? I segnali sono conformi alle convenzioni di Vienna e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GInevra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piante potrebbero causare problemi di sicurezza se crescono (ad esempio come risultato dei segnali stradali coperti)?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segnali stradali ed i segni orizzontali si equivalgono senza contraddizioni?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completamente rimossi i segnali vecchi/segni orizzontali (segni orizzontali fantasma) e le fondazioni sporgenti? Ci sono più di due segnali del traffico diversi nello stesso posto?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chiaro per l’automobilista capire che sta attraversando una pista ciclabile ad un senso o a due sensi?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direzione dei pedoni/ciclisti agli svincoli viene adattata alle condizioni reali e segnalata chiaramente?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precedenza è indicata chiaramente nei punti specifici dove i ciclisti vengono in contatto tra di loro o con il traffico motorizzato?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segnaletica per le aree di servizio o di sosta è chiara?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previsti avvertimenti prima per i segnali del traffico che non possono essere visti in tempo?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 xml:space="preserve">Devono essere previste le zone di divieto di sosta (aree di servizio e di sosta)?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Deve essere rinforzato l’obbligo di precedenza (ad esempio tramite ripetizione)?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pianificati i limiti di velocità appropriati (inizio, fine, altezza, posizione)?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DB1E6A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DB1E6A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necessario il divieto di sorpasso ai camion, agli autobus, etc. e, se sì, è stabilito per i luoghi adatti?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vista è ostruita dalla segnaletica del traffico e di direzione?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Lo svincolo è chiaramente visibile e riconoscibile da tutti gli approcci e i segni orizzontali ed i segnali sono chiari e non ambigui?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stata presa in considerazione la segnaletica per direzioni diverse o i sistemi di controllo del traffico?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segnaletica è logica e coerente?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Esistono avvertimenti per configurazioni che non possono essere viste in tempo?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segnali sono retroriflettenti o vengono illuminati di notte? Di giorno e di notte, la visibilità dei segnali è buona?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pannelli informativi supplementari sono uniformi?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pali e le fondazioni dei segnali sono abbastanza protette contro gli urti?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segnali sono in posizione uniforme rispetto alla i al pavimentazione?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segnali sono dotati di bordi protetti?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segnali del traffico equivoci  o fuorvianti o pannelli supplementari di informazioni?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limiti di velocità di 70/60 km/h prima degli incroci e le zone costruite?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indicatori di corsia hanno una struttura a bassa resistenza 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dimensione dei segnali è a seconda del tipo di strada?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I segnali del traffico inclusi i loro supporti hanno una sicurezza passiva sufficiente dovuta a: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Massa bassa o/e struttura a bassa resistenza  o/e sono oltre la zona di sicurezza? Installazioni di sicurezza passiva?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limiti di velocità adatti sono stati segnalati adeguatamente (inizio, fine, altezza, posizione)?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Il divieto di sorpasso per i camion, gli autobus, etc. è stato pianificato e posizionato adeguatamente?  Ci sono segnali di avvertimento più avanti sul divieto di sorpasso allo svincolo?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Si può leggere dalla distanza necessaria? Ci sono problemi di sfondo?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FBD4B4" w:themeFill="accent6" w:themeFillTint="66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 xml:space="preserve">E’ stata installata una segnaletica di variazione di direzione o sistemi di controllo del traffico e sono pienamente operativi?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126E1A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126E1A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126E1A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126E1A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riduzione di velocità nell’arrivare ad uno svincolo è stata assegnata al posto giusto e progettata bene?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vista è ostruita dal traffico o dai segnali?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segnaletica è logica e coerente? Indica la precedenza chiaramente?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rotatoria è chiaramente visibile e riconoscibile da tutti gli approcci e i segni orizzontali e i segnali sono chiari e non ambigui?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segnaletica verticale è completa e nel posto giusto?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segnali sono stati posizionati sopra alla carreggiata dove necessario?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126E1A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126E1A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126E1A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126E1A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AB5285">
        <w:tc>
          <w:tcPr>
            <w:tcW w:w="6860" w:type="dxa"/>
            <w:shd w:val="clear" w:color="auto" w:fill="000000" w:themeFill="text1"/>
          </w:tcPr>
          <w:p w:rsidR="0041537C" w:rsidRPr="00DB1E6A" w:rsidRDefault="0041537C" w:rsidP="00AB5285">
            <w:pPr>
              <w:suppressAutoHyphens/>
              <w:spacing w:after="0"/>
              <w:jc w:val="left"/>
              <w:rPr>
                <w:rFonts w:asciiTheme="minorHAnsi" w:hAnsiTheme="minorHAnsi"/>
                <w:b/>
                <w:sz w:val="20"/>
              </w:rPr>
            </w:pPr>
            <w:r w:rsidRPr="00AB5285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>10. Segnaletica orizzontale</w:t>
            </w:r>
          </w:p>
        </w:tc>
        <w:tc>
          <w:tcPr>
            <w:tcW w:w="451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presi in considerazione i risultati della fase di revisione precedente?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2D7462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2D746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segni orizzontali stradali sono chiari, riconoscibili ed appropriati?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 Il percorso dei pedoni/ciclisti agli svincoli è adatto alle condizioni reali e chiaramente segnato?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Se le piste ciclabili finiscono su una strada o attraversano una strada la transizione è pianificata in modo sicuro?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segnali e le strisce orizzontali si equivalgono senza contraddizioni?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vecchi segnali sono stati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rimosssi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manovre di svolta sono state escluse dalla segnaletica di controllo? Se sì, le strisce orizzontali sono chiare per gli automobilisti che girano?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Lo svincolo è pienamente visibile e riconoscibile da tutti gli approcci e le strisce orizzontali ed i segnali sono chiari e non ambigui?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strisce degli stop sono previste più arretrate a beneficio dei ciclisti?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L’automobilista può capire chiaramente che sta attraversando una pista ciclabile ad un senso o a due sensi?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Il percorso dei pedoni/ciclisti agli svincoli è adatto alle condizioni reali e chiaramente segnato?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coerenza è garantita?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precedenza è indicata chiaramente nei punti specifici dove i ciclisti vengono in contatto tra di loro o con il traffico motorizzato?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transizione da una strada costruita ad una strada rurale o da una strada illuminata ad una strada non illuminata è stata progettata adeguatamente?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2D7462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2D746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 xml:space="preserve">I segni/segnali sono stati completamente rimossi (segni fantasma)?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manovre di svolta sono state escluse dalla segnaletica di controllo? Se sì, i segni orizzontali sono chiari per gli automobilisti che girano?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segnali orizzontali rispettano il flusso del traffico dei pedoni/ciclisti?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segnali orizzontali sono idonei alla funzione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ealla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categoria della strada?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segnali sono paralleli al bordo della superficie stradale?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2D7462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2D746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2D7462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2D746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segnali sono efficaci in tutte le condizioni previste (giorno,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notte,bagnato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asciutto,nebbia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, alba e tramonto)?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segnali sono visibili sull’intero settore?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L’obbligo di dare la precedenza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èimposto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dai segni come dalla segnaletica?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rotatoria è pienamente visibile e riconoscibile da tutti gli approcci e i segnali richiesti sono chiari e non ambigui?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AB5285">
        <w:tc>
          <w:tcPr>
            <w:tcW w:w="6860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  <w:r w:rsidRPr="00AB5285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>11. illuminazione</w:t>
            </w: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presi in considerazione i risultati della revisione precedente?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2D7462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2D746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strada è sufficientemente illuminata?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transizione da una strada costruita ad una strada rurale o da una strada illuminata ad una strada non illuminata è stata progettata adeguatamente (periferia paese/città)?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necessaria l’illuminazione di situazioni particolari (zone di transizione, cambiamenti nelle sezioni trasversali) e, se sì, è stata progettata adeguatamente?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ostacoli fissi si possono evitare, collocare a distanze sufficienti o proteggere(pali)?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necessaria l’illuminazione fissa agli svincoli/aree di servizio e sosta e, se sì, è stata progettata adeguatamente?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L’illuminazione fissa deve essere cambiata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affinchè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i pedoni che attraversano siano chiaramente visibili?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prevista l’illuminazione fissa delle sezioni, degli svincoli, delle zone di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srevizio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e sosta, in rapporto all’illuminazione circostante?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L’illuminazione circostante presenta dei requisiti specifici?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L’illuminazione stradale esistente può creare problemi nel riconoscere le indicazioni gialle(lampade ad emissione di sodio)?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necessaria l’illuminazione di contrasto agli svincoli?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2D7462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2D746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pali della luce sono collocati al di fuori della zona di sicurezza o protetti adeguatamente?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 xml:space="preserve">L’illuminazione fissa può creare problemi nel riconoscere i segnali del traffico o l’allineamento della strada?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zone rimanenti non illuminate presentano problemi potenziali?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necessario cambiare l’illuminazione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affinchè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si vedano chiaramente i pedoni che attraversano?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2D7462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2D746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2D7462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2D746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ostacoli fissi sono stati sufficientemente protetti?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Nelle zone dove non c’è l’illuminazione fissa, ci sono pericoli potenziali?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L’illuminazione fissa agli svincoli/aree di servizio e di sosta è collocata in modo opportuno?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L’illuminazione fissa è opportuna?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AB5285">
        <w:tc>
          <w:tcPr>
            <w:tcW w:w="6860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  <w:r w:rsidRPr="00AB5285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>12. Altre attrezzature stradali</w:t>
            </w: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risultati della fase di revisione precedente sono stati presi in considerazione?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2D7462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2D746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schermi antiabbaglianti sono stati forniti come richiesto?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telefoni di emergenza sono stati collocati in posizioni adeguate e sicure rispetto al traffico?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necessarie le staccionate per gli animali?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E’ necessaria/prevista un’attrezzatura stradale adeguata (segnali di avvertimento per la nebbia, spruzzatori automatici per sostanze di sbrinamento, staccionate per la neve, etc.) a seconda dei requisiti particolari del tempo?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C’è il rischio che i sottopassi pedonali ed i ponti non  vengano debitamente usati? Sono stati presi dei provvedimenti adeguati (ad esempio ringhiere)?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visibilità è impedita, ad esempio da animali/schermi/staccionate per la neve?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Devono essere presi provvedimenti speciali per gruppi o infrastrutture particolari ad esempio giovani, anziani, malati, andicappati, sordi o ciechi?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presi abbastanza provvedimenti nel tagliare le pendenze per prevenire la caduta di materiale (ad esempio la caduta di massi)?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visibilità è impedita, ad esempio dalle barriere di sicurezza, ringhiere, attrezzatura stradale, cartelloni pubblicitari e segnali del traffico?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stata installata un’attrezzatura adeguata (segnali di avvertimento per la nebbia, spruzzatori automatici per sostanze di sbrinamento, staccionate per la neve,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etc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) ed è interamente operativa?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2D7462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2D746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2D7462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2D746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L’inizio e la fine della staccionata per animali sono ben definiti?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AB5285">
        <w:tc>
          <w:tcPr>
            <w:tcW w:w="6860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  <w:r w:rsidRPr="00AB5285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>13. Piantumazioni</w:t>
            </w: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AC3A43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risultati della fase di revisione precedente sono stati presi in considerazione?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2D7462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2D7462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 xml:space="preserve">Il verde ed il tipo di piantumazione precludono nervosismi agli utenti stradali (ad esempio l’allineamento)?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Il contatto visivo automobilista-pedone-ciclista è limitato dalle piante?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C’è buona visibilità agli svincoli? O la vista è limitata dalle piante?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La crescita del verde può portare a problemi di sicurezza in futuro, (ad esempio come risultato di una visibilità limitata, diametro previsto del tronco di più di 8 cm, segnali stradali nascosti, effetti di luci e ombre, caduta di foglie sulla strada)?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piante esistenti e piantate sono ad una distanza sufficiente dalla strada o fuori dalla portata di macchine che sbandano?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rotatorie sono pienamente visibili e riconoscibili da tutti gli approcci?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vista è limitata dalle piante? E’ garantita una buona visibilità allo svincolo?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transizione da una strada con edifici ad una strada rurale o da una strada illuminata ad una strada non illuminata è stata progettata adeguatamente (periferia paese/città)?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Tutte le piante esistenti e piantate sono senza zona di sicurezza? 100 km/h </w:t>
            </w:r>
            <w:r w:rsidRPr="00C14D7D">
              <w:rPr>
                <w:rFonts w:ascii="Arial" w:hAnsi="Arial" w:cs="Arial"/>
                <w:sz w:val="20"/>
              </w:rPr>
              <w:t>►</w:t>
            </w:r>
            <w:r w:rsidRPr="00C14D7D">
              <w:rPr>
                <w:rFonts w:asciiTheme="minorHAnsi" w:hAnsiTheme="minorHAnsi"/>
                <w:sz w:val="20"/>
              </w:rPr>
              <w:t xml:space="preserve">9m 80 km/h </w:t>
            </w:r>
            <w:r w:rsidRPr="00C14D7D">
              <w:rPr>
                <w:rFonts w:ascii="Arial" w:hAnsi="Arial" w:cs="Arial"/>
                <w:sz w:val="20"/>
              </w:rPr>
              <w:t>►</w:t>
            </w:r>
            <w:r w:rsidRPr="00C14D7D">
              <w:rPr>
                <w:rFonts w:asciiTheme="minorHAnsi" w:hAnsiTheme="minorHAnsi"/>
                <w:sz w:val="20"/>
              </w:rPr>
              <w:t xml:space="preserve"> 6m 60 km/h </w:t>
            </w:r>
            <w:r w:rsidRPr="00C14D7D">
              <w:rPr>
                <w:rFonts w:ascii="Arial" w:hAnsi="Arial" w:cs="Arial"/>
                <w:sz w:val="20"/>
              </w:rPr>
              <w:t>►</w:t>
            </w:r>
            <w:r w:rsidRPr="00C14D7D">
              <w:rPr>
                <w:rFonts w:asciiTheme="minorHAnsi" w:hAnsiTheme="minorHAnsi"/>
                <w:sz w:val="20"/>
              </w:rPr>
              <w:t xml:space="preserve"> 3m (lontano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dale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machine che sbandano?)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AC3A43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C3A4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alberi piantati sono ad una distanza sufficiente dalla strada?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AC3A43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C3A4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AC3A43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C3A4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cespugli nella zona di sicurezza?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tronchi degli alberi hanno segni di incidenti?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impedita la visibilità sul percorso stradale?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vegetazione sul bordo stradale guida gli automobilisti nelle curve in modo continuo?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piante impediscono il drenaggio della strada?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piante o la crescita di piante può portare a problemi di sicurezza in futuro?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vegetazione protegge la strada da disastri naturali come le frane etc.?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Lo svincolo è completamente visibile e riconoscibile da tutti gli approcci e i segni orizzontali ed i segnali sono chiari e non ambigui?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piante lungo la strada sono vecchie e potrebbero causare problemi di sicurezza?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FBD4B4" w:themeFill="accent6" w:themeFillTint="66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piante sono monotone? O aiutano ad evitare la monotonia della strada?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piante lungo la strada?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AB5285">
        <w:tc>
          <w:tcPr>
            <w:tcW w:w="6860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  <w:r w:rsidRPr="00AB5285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>14. Strutture di ingegneria civile</w:t>
            </w: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risultati della fase di revisione precedente sono stati presi in considerazione?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AC3A43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C3A4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 xml:space="preserve">I veicoli di manutenzione stradale possono essere parcheggiati in modo sicuro?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Il drenaggio della struttura è sufficiente?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presi provvedimenti per garantire un accesso sicuro per i veicoli di soccorso/manutenzione/vigili del fuoco?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compatibilità è garantita?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presi in considerazione i requisiti dei pedoni e dei ciclisti (ad esempio la disposizione dei percorsi per i pedoni e per i ciclisti)?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state prese in considerazione le caratteristiche specifiche della composizione del traffico?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previsti strumenti di sicurezza passivi nei luoghi necessari e sono stati progettati adeguatamente?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vista è impedita, ad esempio dai pilastri dei ponti?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C’è il rischio che i sottopassi pedonali ed i ponti non vengano utilizzati? Sono stati presi dei provvedimenti adeguati (ad esempio ringhiere)?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parapetti ed i cavalcavia sono ad una distanza sicura dalla strada?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pali, supporti, muri di supporto, ringhiere dei ponti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etc.sono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stati collocati ad una distanza sufficiente o protetti?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parapetti ed i cavalcavia, pali, supporti, muri di supporto, ringhiere dei ponti etc., sono stati collocati ad una distanza sufficiente o protetti o posizionati ad una distanza adeguata dalla strada?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L’illuminazione è necessaria, e in tal caso, è stata progettata adeguatamente?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installazioni di sicurezza passive sono state collocate nei luoghi necessari?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scavi dei canali costituiscono  ostacolo?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AC3A43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C3A4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AC3A43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C3A4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pali della luce devono essere considerati degli ostacoli (fatti di acciaio, cemento)?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cartelli pubblicitari non protetti nella zona priva di ostacoli?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AC3A43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C3A4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AC3A43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C3A4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supporti non protetti per altri cavi al di là dell’illuminazione nella zona priva di ostacoli?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segnali del traffico (oltre ai segnali direzionali) devono essere considerati ostacoli pericolosi?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presi in considerazione i requisiti dei ciclisti (ad esempio infrastrutture ciclabili separate)?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L’illuminazione è stata progettata adeguatamente?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Il sistema di drenaggio costituisce un ostacolo lineare?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 xml:space="preserve">C’è il rischio che i sottopassi pedonali ed i ponti non vengano utilizzati ? Sono stati presi dei provvedimenti adeguati?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C’è materiale sparso con più di 0,4 kg per ogni elemento nella zona “priva di ostacoli”?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proofErr w:type="spellStart"/>
            <w:r w:rsidRPr="00C14D7D">
              <w:rPr>
                <w:rFonts w:asciiTheme="minorHAnsi" w:hAnsiTheme="minorHAnsi"/>
                <w:sz w:val="20"/>
              </w:rPr>
              <w:t>Qual’è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la distanza dalla segnaletica stradale direzionale alla pavimentazione?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AB5285">
        <w:tc>
          <w:tcPr>
            <w:tcW w:w="6860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  <w:r w:rsidRPr="00AB5285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>15. Installazioni di sicurezza passiva</w:t>
            </w: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risultati della fase di revisione precedente sono stati presi in considerazione?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AC3A43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C3A4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ostacoli fissi si possono evitare, sono collocati ad una distanza adeguata o protetti (pali, supporti, muri di supporto, ringhiere dei ponti, alberi etc.)?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installazioni di sicurezza passive sono state collocate sulle infrastrutture/luoghi necessari?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zone per i pedoni ed i ciclisti in attesa sono sufficienti?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strumenti di sicurezza passiva sono stati pianificati nei luoghi necessari e progettati adeguatamente (inizio e fine delle barriere, paletti delle barriere, distanza tra i puntelli, stabilità, profondità dei puntelli, unione con guardrail)?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compatibilità è garantita?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vista è impedita, ad esempio da barriere di sicurezza, staccionate, attrezzatura stradale, parcheggi, segnali del traffico,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archittetura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del paesaggio/piante, supporti dei ponti, palazzi?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C’è il rischio che i sottopassi pedonali ed i ponti non vengano utilizzati? Sono stati presi dei provvedimenti adeguati 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barriere di tipo medio necessarie sono state tutte collocate e adeguatamente segnalate o delineate?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state posizionate in modo sicuro tutte le barriere di sicurezza stradale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affinchè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non diventino anche loro degli ostacoli?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AC3A43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C3A4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AC3A43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C3A4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barriere sono state collocate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affinchè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non limitino la visibilità?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AC3A43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C3A4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AC3A43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C3A4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state evitate le finestre pericolose nel guardrail?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installazioni di sicurezza passive sono state posizionate nei luoghi necessari?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Il guardrail è stato installato correttamente per quanto riguarda: </w:t>
            </w:r>
            <w:r w:rsidRPr="00C14D7D">
              <w:rPr>
                <w:rFonts w:asciiTheme="minorHAnsi" w:hAnsiTheme="minorHAnsi" w:cs="Cambria Math"/>
                <w:sz w:val="20"/>
              </w:rPr>
              <w:t>‐</w:t>
            </w:r>
            <w:r w:rsidRPr="00C14D7D">
              <w:rPr>
                <w:rFonts w:asciiTheme="minorHAnsi" w:hAnsiTheme="minorHAnsi"/>
                <w:sz w:val="20"/>
              </w:rPr>
              <w:t xml:space="preserve"> trattamento delle parti finali: </w:t>
            </w:r>
            <w:r w:rsidRPr="00C14D7D">
              <w:rPr>
                <w:rFonts w:asciiTheme="minorHAnsi" w:hAnsiTheme="minorHAnsi" w:cs="Cambria Math"/>
                <w:sz w:val="20"/>
              </w:rPr>
              <w:t>‐</w:t>
            </w:r>
            <w:r w:rsidRPr="00C14D7D">
              <w:rPr>
                <w:rFonts w:asciiTheme="minorHAnsi" w:hAnsiTheme="minorHAnsi"/>
                <w:sz w:val="20"/>
              </w:rPr>
              <w:t xml:space="preserve"> ancoraggio, </w:t>
            </w:r>
            <w:r w:rsidRPr="00C14D7D">
              <w:rPr>
                <w:rFonts w:asciiTheme="minorHAnsi" w:hAnsiTheme="minorHAnsi" w:cs="Cambria Math"/>
                <w:sz w:val="20"/>
              </w:rPr>
              <w:t>‐</w:t>
            </w:r>
            <w:r w:rsidRPr="00C14D7D">
              <w:rPr>
                <w:rFonts w:asciiTheme="minorHAnsi" w:hAnsiTheme="minorHAnsi"/>
                <w:sz w:val="20"/>
              </w:rPr>
              <w:t xml:space="preserve"> distanza dei pali, </w:t>
            </w:r>
            <w:r w:rsidRPr="00C14D7D">
              <w:rPr>
                <w:rFonts w:asciiTheme="minorHAnsi" w:hAnsiTheme="minorHAnsi" w:cs="Cambria Math"/>
                <w:sz w:val="20"/>
              </w:rPr>
              <w:t>‐</w:t>
            </w:r>
            <w:r w:rsidRPr="00C14D7D">
              <w:rPr>
                <w:rFonts w:asciiTheme="minorHAnsi" w:hAnsiTheme="minorHAnsi"/>
                <w:sz w:val="20"/>
              </w:rPr>
              <w:t xml:space="preserve"> profondità dei pali, </w:t>
            </w:r>
            <w:r w:rsidRPr="00C14D7D">
              <w:rPr>
                <w:rFonts w:asciiTheme="minorHAnsi" w:hAnsiTheme="minorHAnsi" w:cs="Cambria Math"/>
                <w:sz w:val="20"/>
              </w:rPr>
              <w:t>‐</w:t>
            </w:r>
            <w:r w:rsidRPr="00C14D7D">
              <w:rPr>
                <w:rFonts w:asciiTheme="minorHAnsi" w:hAnsiTheme="minorHAnsi"/>
                <w:sz w:val="20"/>
              </w:rPr>
              <w:t xml:space="preserve"> sovrapposizione del corrimano?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lunghezza del guardrail è adeguata?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C’è il rischio che i sottopassi pedonali ed i ponti non  vengano utilizzati  ? Sono stati presi dei provvedimenti adeguati?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AB5285">
        <w:tc>
          <w:tcPr>
            <w:tcW w:w="6860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  <w:r w:rsidRPr="00AB5285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>16. Fermate dei trasporti pubblici</w:t>
            </w: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 xml:space="preserve">I risultati della fase di revisione precedente sono stati presi in considerazione?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AC3A43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C3A4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AC3A43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C3A4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fermate dei trasporti pubblici sono facilmente riconoscibili?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fermate dei trasporti pubblici sono state pianificate agli svincoli (dietro!)? Le fermate sono facilmente accessibili per i passeggeri?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fermate dei trasporti pubblici sono al di fuori delle zone critiche?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presi in considerazione i requisiti dei pedoni e dei ciclisti?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necessaria l’illuminazione, e, se sì, è stata progettata adeguatamente?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zone per i pedoni ed i ciclisti in attesa sono sufficienti?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C’è bisogno di un’assistenza maggiore negli attraversamenti per arrivare alle fermate dei trasporti pubblici?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Devono essere presi provvedimenti speciali per gruppi o infrastrutture particolari ad esempio giovani, anziani, malati, andicappati, sordi o ciechi?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state prese in considerazione le necessità del trasporto pubblico e degli utenti?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Il percorso ciclabile è stato progettato in modo sicuro vicino alla zona delle fermate dei trasporti pubblici?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visibilità è impedita, ad esempio da barriere di sicurezza, staccionate, attrezzatura stradale, parcheggi, segnali del traffico,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archittetura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del paesaggio/piante, supporti dei ponti, palazzi?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EC4D2E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zone per i pedoni in attesa sono abbastanza grandi? </w:t>
            </w:r>
            <w:r w:rsidRPr="00EC4D2E"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fermate dei trasporti pubblici sono state progettate in modo che siano facilmente accessibili per i passeggeri?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AC3A43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C3A4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AC3A43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C3A4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fermate sono facilmente accessibili e sicure per i pedoni?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fermate degli autobus sono segnalate e visibili per gli autisti? La compatibilità è garantita?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femate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degli autobus sono posizionate al di fuori della carreggiata in modo opportuno?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EC4D2E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sufficienti le zone per la fila dei passeggeri in attesa? </w:t>
            </w:r>
            <w:r w:rsidRPr="00EC4D2E"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AB5285">
        <w:tc>
          <w:tcPr>
            <w:tcW w:w="6860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  <w:r w:rsidRPr="00AB5285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>17. Necessità dei pedoni e dei ciclisti</w:t>
            </w: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presi in considerazione i risultati della fase di revisione precedente?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AC3A43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C3A4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Tutti gli approcci hanno attraversamenti pedonali e ciclabili?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zone per i pedoni ed i ciclisti in attesa sono sufficienti? / I ripari sono abbastanza grandi e larghi per i pedoni ed i ciclisti in attesa?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attraversamenti sopra a strutture ferroviarie speciali sono progettati in modo </w:t>
            </w:r>
            <w:r w:rsidRPr="00C14D7D">
              <w:rPr>
                <w:rFonts w:asciiTheme="minorHAnsi" w:hAnsiTheme="minorHAnsi"/>
                <w:sz w:val="20"/>
              </w:rPr>
              <w:lastRenderedPageBreak/>
              <w:t xml:space="preserve">sicuro?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lastRenderedPageBreak/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 xml:space="preserve">C’è bisogno di altra assistenza per gli attraversamenti?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Devono essere presi provvedimenti speciali per gruppi o infrastrutture particolari (inclusi gli ospedali), ad esempio giovani, anziani, malati, andicappati, sordi o ciechi?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attraversamenti pedonali sono posizionati dove necessario per il traffico pedonale?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presi in considerazione i requisiti dei ciclisti (ad esempio percorsi attraverso ripari centrali, strettoie)?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attraversamenti pedonali sono stati posizionati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affinchè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l’uso collettivo sia garantito e la strada non venga attraversata in altri punti?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C’è il rischio che i sottopassi pedonali ed i ponti non  vengano utilizzati ? Sono stati presi dei provvedimenti adeguati?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C’è un contatto visivo a due sensi tra i pedoni e gli automobilisti?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attraversamenti sono adeguati e sicuri?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isole sono chiaramente visibili e progettate adeguatamente?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L’illuminazione è necessaria e, se sì, è stata progettata opportunamente?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crescita delle piante può portare a problemi di sicurezza in futuro? </w:t>
            </w:r>
            <w:r>
              <w:rPr>
                <w:rFonts w:asciiTheme="minorHAnsi" w:hAnsiTheme="minorHAnsi"/>
                <w:sz w:val="20"/>
              </w:rPr>
              <w:t xml:space="preserve">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state prese in considerazione le necessità di chi va a cavallo?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vista è impedita/parzialmente impedita, ad esempio da ringhiere di sicurezza, barriere di sicurezza, attrezzatura stradale, parcheggi, segnali del traffico, piante, palazzi, veicoli in sosta, o code del traffico?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Tutto lo svincolo è controllato dai segnali del traffico?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transizione dei percorsi a piedi o ciclabili che finiscono su una strada o attraversano una strada è progettata in modo sicuro?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visibilità è parzialmente impedita, ad esempio da veicoli in sosta, veicoli parcheggiati o code del traffico?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attraversamenti per i pedoni ed i ciclisti hanno bordi bassi?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Deve essere cambiata l’illuminazione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affinchè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i pedoni che attraversano siano chiaramente visibili?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L’illuminazione circostante ha dei requisiti speciali?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chiaro per l’automobilista che sta attraversando una pista ciclabile a due sensi o a un senso?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compatibilità è garantita?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 xml:space="preserve">Se le piste ciclabili finiscono su una strada o attraversano la strada la transizione è progettata in modo sicuro?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ripari sono abbastanza grandi e larghi per permettere ai pedoni ed ai ciclisti che attraversano di aspettare?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caratteristiche specifiche della composizione del traffico sono state prese in considerazione?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veicoli parcheggiati impediscono la visibilità degli utenti stradali nei confronti dei ciclisti?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punti dove I ciclisti attraversano strade che si incrociano hanno paracarri bassi?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presente l’illuminazione ove necessaria?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Le linee visive sono parzialmente ostruite o ostruite, ad esempio da ringhiere di sicurezza, barriere di sicurezza, dall’attrezzatura stradale, dai segnali del traffico, dalle piante, dai palazzi, dai veicoli in sosta, dai veicoli parcheggiati, dalle code del traffico?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EC4D2E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isole sono collocate adeguatamente e chiaramente visibili? </w:t>
            </w:r>
            <w:r w:rsidRPr="00EC4D2E"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attraversamenti pedonali sono segnalati e visibili dai guidatori?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AC3A43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C3A4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AC3A43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AC3A43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percorsi pedonali sono fisicamente separati dai paracarri, dalle barriere o dalle piante?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Ci sono piccoli ostacoli (ostacoli che non sono pericolosi per il traffico motorizzato) o una pavimentazione ruvida sulle strade dove le biciclette condividono la pavimentazione con altri tipi di traffico o in altre infrastrutture specifiche per i pedoni/ciclisti?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isole del traffico all’entrata di queste zone?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segnali del traffico all’interno della zona per i ciclisti hanno spigoli protetti?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stata data priorità prima ai ciclisti e poi agli altri tipi di traffico dove necessario?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C’è abbastanza visibilità per il traffico motorizzato per vedere i ciclisti lungo la strada?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C’è un limite di velocità? Se sì, viene rispettato dai guidatori?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AC3A43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AC3A43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AB5285">
        <w:tc>
          <w:tcPr>
            <w:tcW w:w="6860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  <w:r w:rsidRPr="00AB5285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>18. Esigenze dei motociclisti</w:t>
            </w: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necessari tutti i pali, contenitori, ed elementi? (Se sì, la protezione è una possibilità)?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moto sono una percentuale importante del traffico?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cordoli come barriere sono stati evitati in zone ad alta velocità?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evitati sulla superficie stradale strumenti o oggetti che possono destabilizzare una motocicletta?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lastRenderedPageBreak/>
              <w:t xml:space="preserve">Nelle zone in cui è più facile per i motociclisti uscire fuori strada il bordo stradale è più conciliante o protetto per la sicurezza?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Il bordo stradale dovei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motocilcisti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possono piegarsi in curva è sgombro di ostacoli?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Gli avvertimenti o le strisce orizzontali sono adeguati per le motociclette?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AB5285">
        <w:tc>
          <w:tcPr>
            <w:tcW w:w="6860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  <w:bookmarkStart w:id="0" w:name="_GoBack" w:colFirst="0" w:colLast="5"/>
            <w:r w:rsidRPr="00AB5285"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  <w:t>19. Parcheggi, carichi, consegne</w:t>
            </w: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451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  <w:tc>
          <w:tcPr>
            <w:tcW w:w="503" w:type="dxa"/>
            <w:shd w:val="clear" w:color="auto" w:fill="000000" w:themeFill="text1"/>
          </w:tcPr>
          <w:p w:rsidR="0041537C" w:rsidRPr="00AB5285" w:rsidRDefault="0041537C" w:rsidP="00AB5285">
            <w:pPr>
              <w:suppressAutoHyphens/>
              <w:spacing w:after="0"/>
              <w:jc w:val="left"/>
              <w:rPr>
                <w:rFonts w:eastAsia="Times New Roman" w:cs="Calibri"/>
                <w:b/>
                <w:bCs/>
                <w:color w:val="FFFFFF"/>
                <w:szCs w:val="22"/>
                <w:lang w:val="en-GB" w:eastAsia="ar-SA"/>
              </w:rPr>
            </w:pPr>
          </w:p>
        </w:tc>
      </w:tr>
      <w:bookmarkEnd w:id="0"/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Sono stati presi in considerazione i risultati della fase di revisione precedente?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99211A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99211A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Ci sono zone di carico accanto alla strada? </w:t>
            </w:r>
            <w:r>
              <w:rPr>
                <w:rFonts w:asciiTheme="minorHAnsi" w:hAnsiTheme="minorHAnsi"/>
                <w:sz w:val="20"/>
              </w:rPr>
              <w:t xml:space="preserve">  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>Ci sono parcheggi sufficienti per ridurre al minimo il parcheggio illegale sui sentieri, sulle infrastrutture ciclabili, e sulla carreggiata con i pericoli possibili o sono stati presi provvedimenti preventivi?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I parcheggi sono facilmente accessibili o è possibile entrare ed uscire dalle zone dei parcheggi in modo sicuro?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zone dei parcheggi sono facilmente accessibili?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</w:t>
            </w:r>
            <w:proofErr w:type="spellStart"/>
            <w:r w:rsidRPr="00C14D7D">
              <w:rPr>
                <w:rFonts w:asciiTheme="minorHAnsi" w:hAnsiTheme="minorHAnsi"/>
                <w:sz w:val="20"/>
              </w:rPr>
              <w:t>caratteritiche</w:t>
            </w:r>
            <w:proofErr w:type="spellEnd"/>
            <w:r w:rsidRPr="00C14D7D">
              <w:rPr>
                <w:rFonts w:asciiTheme="minorHAnsi" w:hAnsiTheme="minorHAnsi"/>
                <w:sz w:val="20"/>
              </w:rPr>
              <w:t xml:space="preserve"> specifiche della composizione del traffico sono state prese in considerazione? 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 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E’ possibile entrare ed uscire dalle zone dei parcheggi in modo sicuro?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La visibilità è impedita dalle zone dei parcheggi? </w:t>
            </w:r>
            <w:r>
              <w:rPr>
                <w:rFonts w:asciiTheme="minorHAnsi" w:hAnsiTheme="minorHAnsi"/>
                <w:sz w:val="20"/>
              </w:rPr>
              <w:t xml:space="preserve">  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  <w:tr w:rsidR="0041537C" w:rsidRPr="00C14D7D" w:rsidTr="003A347A">
        <w:tc>
          <w:tcPr>
            <w:tcW w:w="6860" w:type="dxa"/>
          </w:tcPr>
          <w:p w:rsidR="0041537C" w:rsidRPr="00C14D7D" w:rsidRDefault="0041537C" w:rsidP="001C70BC">
            <w:pPr>
              <w:rPr>
                <w:rFonts w:asciiTheme="minorHAnsi" w:hAnsiTheme="minorHAnsi"/>
                <w:sz w:val="20"/>
              </w:rPr>
            </w:pPr>
            <w:r w:rsidRPr="00C14D7D">
              <w:rPr>
                <w:rFonts w:asciiTheme="minorHAnsi" w:hAnsiTheme="minorHAnsi"/>
                <w:sz w:val="20"/>
              </w:rPr>
              <w:t xml:space="preserve">Le linee di vista sono parzialmente ostruite dai veicoli parcheggiati illegalmente, ad esempio in sosta, sui sentieri? </w:t>
            </w:r>
            <w:r>
              <w:rPr>
                <w:rFonts w:asciiTheme="minorHAnsi" w:hAnsiTheme="minorHAnsi"/>
                <w:sz w:val="20"/>
              </w:rPr>
              <w:t xml:space="preserve">     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6B3020" w:rsidRDefault="0041537C" w:rsidP="003A347A">
            <w:pPr>
              <w:jc w:val="center"/>
              <w:rPr>
                <w:rFonts w:cs="Calibri"/>
                <w:color w:val="000000"/>
                <w:szCs w:val="22"/>
              </w:rPr>
            </w:pPr>
            <w:r w:rsidRPr="006B3020">
              <w:rPr>
                <w:rFonts w:cs="Calibri"/>
                <w:color w:val="000000"/>
                <w:szCs w:val="22"/>
              </w:rPr>
              <w:t> 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451" w:type="dxa"/>
            <w:shd w:val="clear" w:color="auto" w:fill="FBD4B4" w:themeFill="accent6" w:themeFillTint="66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  <w:tc>
          <w:tcPr>
            <w:tcW w:w="503" w:type="dxa"/>
            <w:shd w:val="clear" w:color="auto" w:fill="DAEEF3" w:themeFill="accent5" w:themeFillTint="33"/>
            <w:vAlign w:val="center"/>
          </w:tcPr>
          <w:p w:rsidR="0041537C" w:rsidRPr="00E82AA0" w:rsidRDefault="0041537C" w:rsidP="003A347A">
            <w:pPr>
              <w:jc w:val="center"/>
              <w:rPr>
                <w:rFonts w:cs="Calibri"/>
                <w:color w:val="000000"/>
                <w:szCs w:val="22"/>
                <w:lang w:val="en-GB"/>
              </w:rPr>
            </w:pPr>
            <w:r w:rsidRPr="00E82AA0">
              <w:rPr>
                <w:rFonts w:cs="Calibri"/>
                <w:color w:val="000000"/>
                <w:szCs w:val="22"/>
                <w:lang w:val="en-GB"/>
              </w:rPr>
              <w:t>X</w:t>
            </w:r>
          </w:p>
        </w:tc>
      </w:tr>
    </w:tbl>
    <w:p w:rsidR="00161405" w:rsidRPr="00C14D7D" w:rsidRDefault="00161405" w:rsidP="00C14D7D">
      <w:pPr>
        <w:rPr>
          <w:rFonts w:asciiTheme="minorHAnsi" w:hAnsiTheme="minorHAnsi"/>
          <w:sz w:val="20"/>
        </w:rPr>
      </w:pPr>
    </w:p>
    <w:sectPr w:rsidR="00161405" w:rsidRPr="00C14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7D"/>
    <w:rsid w:val="00126E1A"/>
    <w:rsid w:val="00161405"/>
    <w:rsid w:val="001C70BC"/>
    <w:rsid w:val="002D7462"/>
    <w:rsid w:val="003151C9"/>
    <w:rsid w:val="00337592"/>
    <w:rsid w:val="003A347A"/>
    <w:rsid w:val="0041537C"/>
    <w:rsid w:val="004F1A58"/>
    <w:rsid w:val="006376F2"/>
    <w:rsid w:val="006B3020"/>
    <w:rsid w:val="008E2E7C"/>
    <w:rsid w:val="00947256"/>
    <w:rsid w:val="0099211A"/>
    <w:rsid w:val="00AB5285"/>
    <w:rsid w:val="00AC3A43"/>
    <w:rsid w:val="00C14D7D"/>
    <w:rsid w:val="00CE4ED0"/>
    <w:rsid w:val="00DB1E6A"/>
    <w:rsid w:val="00DC407C"/>
    <w:rsid w:val="00DC52D5"/>
    <w:rsid w:val="00E0020F"/>
    <w:rsid w:val="00E86E8F"/>
    <w:rsid w:val="00EC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D7D"/>
    <w:pPr>
      <w:spacing w:before="120" w:after="120" w:line="240" w:lineRule="auto"/>
      <w:jc w:val="both"/>
    </w:pPr>
    <w:rPr>
      <w:rFonts w:ascii="Calibri" w:eastAsia="Calibri" w:hAnsi="Calibri" w:cs="Times New Roman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4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D7D"/>
    <w:pPr>
      <w:spacing w:before="120" w:after="120" w:line="240" w:lineRule="auto"/>
      <w:jc w:val="both"/>
    </w:pPr>
    <w:rPr>
      <w:rFonts w:ascii="Calibri" w:eastAsia="Calibri" w:hAnsi="Calibri" w:cs="Times New Roman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4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231AC-AFA0-4B50-9247-C70F6A15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26</Pages>
  <Words>9408</Words>
  <Characters>53629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Veltha</cp:lastModifiedBy>
  <cp:revision>11</cp:revision>
  <dcterms:created xsi:type="dcterms:W3CDTF">2014-01-27T16:02:00Z</dcterms:created>
  <dcterms:modified xsi:type="dcterms:W3CDTF">2014-01-27T23:19:00Z</dcterms:modified>
</cp:coreProperties>
</file>